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EE" w:rsidRPr="000221AB" w:rsidRDefault="00FD48EE" w:rsidP="00FD48EE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36"/>
          <w:szCs w:val="36"/>
          <w:lang w:eastAsia="hu-HU"/>
        </w:rPr>
      </w:pPr>
      <w:bookmarkStart w:id="0" w:name="_GoBack"/>
      <w:bookmarkEnd w:id="0"/>
      <w:r w:rsidRPr="000221AB">
        <w:rPr>
          <w:rFonts w:eastAsia="Times New Roman" w:cstheme="minorHAnsi"/>
          <w:color w:val="000000" w:themeColor="text1"/>
          <w:kern w:val="36"/>
          <w:sz w:val="36"/>
          <w:szCs w:val="36"/>
          <w:lang w:eastAsia="hu-HU"/>
        </w:rPr>
        <w:t>Levelezés</w:t>
      </w:r>
      <w:r w:rsidR="00CC5A02" w:rsidRPr="000221AB">
        <w:rPr>
          <w:rFonts w:eastAsia="Times New Roman" w:cstheme="minorHAnsi"/>
          <w:color w:val="000000" w:themeColor="text1"/>
          <w:kern w:val="36"/>
          <w:sz w:val="36"/>
          <w:szCs w:val="36"/>
          <w:lang w:eastAsia="hu-HU"/>
        </w:rPr>
        <w:t xml:space="preserve"> szolgáltatás</w:t>
      </w:r>
    </w:p>
    <w:p w:rsidR="009B7A66" w:rsidRPr="000221AB" w:rsidRDefault="005776D4" w:rsidP="009B7A66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KIF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Di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kh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levelez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szolg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ltat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ban az int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 edu.hu v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ű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aldomainj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</w:t>
      </w:r>
      <w:proofErr w:type="spellEnd"/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tetsz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leges sz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ú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postafi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kot biztos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t, 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rhellyel, v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rus- 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spamsz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ű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ssel, </w:t>
      </w:r>
      <w:proofErr w:type="spellStart"/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alias</w:t>
      </w:r>
      <w:proofErr w:type="spellEnd"/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e-mail-c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 l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trehoz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 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 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tir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lehet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vel. Az egyes fi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kokhoz tetsz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leges ar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nyban lehet kv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 rendelni 1-500MB k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tt. Az int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nyek a levelez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ket a KIF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k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zponti infrastrukt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ú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j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 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rolj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 azonban a postafi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 be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sait saj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 maguk fel</w:t>
      </w:r>
      <w:r w:rsidR="00CC5A02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CC5A02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gyelik.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rdemes figyelembe venni, hogy a Di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kh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levelez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szolg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ltat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ban jelenleg 10MB a levelek csatolm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nak maxim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lis m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rete, ez egyar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nt 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rv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nyes a levelek fogad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sa, illetve k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ld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se vonatkoz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ban is. A korl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 m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ret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nek m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ra egyel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re nincs lehet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 a levelez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szervereink 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zembiztons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ga 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a v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ges er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forr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saink miatt.</w:t>
      </w:r>
    </w:p>
    <w:p w:rsidR="00620C59" w:rsidRPr="000221AB" w:rsidRDefault="009B7A66" w:rsidP="009B7A66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Az int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ny 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ltal kijel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 Dashboard rendszergazd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nak lehet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ge van az int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nyi postafi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 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lesk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ű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adminisztr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ra a Dashboard fel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 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szek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nt, a Felhaszn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 modulban a k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vetkez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c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men: </w:t>
      </w:r>
      <w:hyperlink r:id="rId5" w:history="1">
        <w:r w:rsidR="00620C59" w:rsidRPr="000221AB">
          <w:rPr>
            <w:rStyle w:val="Hiperhivatkozs"/>
            <w:rFonts w:eastAsia="Times New Roman" w:cstheme="minorHAnsi"/>
            <w:color w:val="000000" w:themeColor="text1"/>
            <w:sz w:val="20"/>
            <w:szCs w:val="20"/>
            <w:lang w:eastAsia="hu-HU"/>
          </w:rPr>
          <w:t>https://dashboard.kifu.hu/users</w:t>
        </w:r>
      </w:hyperlink>
    </w:p>
    <w:p w:rsidR="009B7A66" w:rsidRPr="000221AB" w:rsidRDefault="009A34DB" w:rsidP="009B7A66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</w:t>
      </w:r>
      <w:r w:rsidR="005776D4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fenti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levelez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adminisztr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ci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5776D4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fel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leten el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rhet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funkci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k: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postafi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 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trehoz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sa, 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se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postafi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kok </w:t>
      </w:r>
      <w:proofErr w:type="spellStart"/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jelszav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nak</w:t>
      </w:r>
      <w:proofErr w:type="spellEnd"/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be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sa, megv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ltoztat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postafi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kokhoz tartoz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kv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ta be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a postafi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kok 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lneveinek, tov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bb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sainak be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a postafi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kok st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tusz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nak 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 (Akt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v/Inakt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v)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levelez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si csoportok 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trehoz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sa, m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dos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sa, 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se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meges felhaszn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import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si/export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si lehet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="0026214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="0026214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vebben a Dashboard fel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nkr</w:t>
      </w:r>
      <w:r w:rsidR="009B7A66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="009B7A66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l: http://diakhalo.hu/dashboard2_0</w:t>
      </w:r>
    </w:p>
    <w:p w:rsidR="009B7A66" w:rsidRPr="000221AB" w:rsidRDefault="009B7A66" w:rsidP="000221AB">
      <w:pPr>
        <w:pStyle w:val="Cmsor2"/>
        <w:rPr>
          <w:rFonts w:eastAsia="Times New Roman" w:cstheme="minorHAnsi"/>
          <w:color w:val="000000" w:themeColor="text1"/>
          <w:lang w:eastAsia="hu-HU"/>
        </w:rPr>
      </w:pPr>
      <w:r w:rsidRPr="000221AB">
        <w:rPr>
          <w:rFonts w:asciiTheme="minorHAnsi" w:eastAsia="Times New Roman" w:hAnsiTheme="minorHAnsi" w:cstheme="minorHAnsi"/>
          <w:color w:val="000000" w:themeColor="text1"/>
          <w:lang w:eastAsia="hu-HU"/>
        </w:rPr>
        <w:t>Webmailen keresztüli hozzáférés</w:t>
      </w:r>
    </w:p>
    <w:p w:rsidR="009B7A66" w:rsidRPr="000221AB" w:rsidRDefault="009B7A66" w:rsidP="009B7A66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Dashboard fel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leten kereszt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li 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trehoz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ut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 az edu.hu v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ű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e-mail c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 azonnal hozz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rhet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 https://webmail.edu.hu fel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leten, tetsz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leges b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ng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lat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val (p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ld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ul Google Chrome, Mozilla Firefox, Microsoft </w:t>
      </w:r>
      <w:proofErr w:type="gramStart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Edge,</w:t>
      </w:r>
      <w:proofErr w:type="gramEnd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stb.).</w:t>
      </w:r>
    </w:p>
    <w:p w:rsidR="009B7A66" w:rsidRPr="000221AB" w:rsidRDefault="009B7A66" w:rsidP="009B7A66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Az új webmail használatához szükséges tudnivalók: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7F5AB0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- 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felület címe:</w:t>
      </w:r>
      <w:r w:rsidR="00BF06B1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hyperlink r:id="rId6" w:history="1">
        <w:r w:rsidR="00BF06B1" w:rsidRPr="000221AB">
          <w:rPr>
            <w:rFonts w:eastAsia="Times New Roman"/>
            <w:b/>
            <w:sz w:val="20"/>
            <w:szCs w:val="20"/>
            <w:lang w:eastAsia="hu-HU"/>
          </w:rPr>
          <w:t>https://webmail.edu.hu</w:t>
        </w:r>
      </w:hyperlink>
      <w:r w:rsidRPr="000221AB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br/>
      </w:r>
      <w:r w:rsidR="007F5AB0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- 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Felhasználónév: </w:t>
      </w:r>
      <w:r w:rsidRPr="000221AB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nev@intezmeny.edu.hu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alakú e-mail cím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="007F5AB0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- 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Jelszó: az érintett felhasználóhoz a </w:t>
      </w:r>
      <w:proofErr w:type="spellStart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Dashboardon</w:t>
      </w:r>
      <w:proofErr w:type="spellEnd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beállított jelszó</w:t>
      </w:r>
      <w:r w:rsidR="00620C59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cr/>
        <w:t>Az egyes felhaszn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knak lehet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 van megv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ltoztatni a </w:t>
      </w:r>
      <w:proofErr w:type="spellStart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jelszavukat</w:t>
      </w:r>
      <w:proofErr w:type="spellEnd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 webmailen kereszt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l, illetve ezt az int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 megb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zottja</w:t>
      </w:r>
      <w:r w:rsidR="008510F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(di</w:t>
      </w:r>
      <w:r w:rsidR="008510F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8510F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kh</w:t>
      </w:r>
      <w:r w:rsidR="008510F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="008510F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8510FE"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="008510F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rendszergazda)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is elv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gezheti a levelez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adminisztr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ci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fel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leten kereszt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l. </w:t>
      </w:r>
    </w:p>
    <w:p w:rsidR="000D34E5" w:rsidRPr="000221AB" w:rsidRDefault="000D34E5" w:rsidP="000221AB">
      <w:pPr>
        <w:pStyle w:val="Cmsor2"/>
        <w:rPr>
          <w:rFonts w:cstheme="minorHAnsi"/>
          <w:color w:val="000000" w:themeColor="text1"/>
        </w:rPr>
      </w:pPr>
      <w:r w:rsidRPr="000221AB">
        <w:rPr>
          <w:rFonts w:asciiTheme="minorHAnsi" w:hAnsiTheme="minorHAnsi" w:cstheme="minorHAnsi"/>
          <w:color w:val="000000" w:themeColor="text1"/>
        </w:rPr>
        <w:t>Levelezőklienssel történő használat</w:t>
      </w:r>
    </w:p>
    <w:p w:rsidR="00FD48EE" w:rsidRPr="000221AB" w:rsidRDefault="000D34E5" w:rsidP="000221AB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levelezőklienseket az alábbi paraméterek alapján kell be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tani:</w:t>
      </w:r>
    </w:p>
    <w:p w:rsidR="000D34E5" w:rsidRPr="000221AB" w:rsidRDefault="000D34E5" w:rsidP="000221AB">
      <w:pPr>
        <w:rPr>
          <w:rFonts w:cstheme="minorHAnsi"/>
          <w:color w:val="000000" w:themeColor="text1"/>
          <w:lang w:eastAsia="hu-HU"/>
        </w:rPr>
      </w:pPr>
      <w:r w:rsidRPr="000221AB">
        <w:rPr>
          <w:rFonts w:cstheme="minorHAnsi"/>
          <w:color w:val="000000" w:themeColor="text1"/>
          <w:lang w:eastAsia="hu-HU"/>
        </w:rPr>
        <w:t>Beérkező levelek kiszolgálói (bejövő levelek fogadásához):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IMAP eset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n: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imap.edu.hu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(143-as port SSL 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lk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l, vagy 993-as port SSL hiteles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ssel, az ut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bbi javasolt)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POP3 eset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n: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pop.edu.hu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(110-es port SSL 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lk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l, vagy 995-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port SSL hiteles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ssel, az ut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bbi javasolt)</w:t>
      </w:r>
    </w:p>
    <w:p w:rsidR="000D34E5" w:rsidRPr="000221AB" w:rsidRDefault="000D34E5" w:rsidP="000D34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</w:p>
    <w:p w:rsidR="000D34E5" w:rsidRPr="000221AB" w:rsidRDefault="000D34E5" w:rsidP="000221AB">
      <w:pPr>
        <w:rPr>
          <w:rFonts w:cstheme="minorHAnsi"/>
          <w:color w:val="000000" w:themeColor="text1"/>
          <w:lang w:eastAsia="hu-HU"/>
        </w:rPr>
      </w:pPr>
      <w:r w:rsidRPr="000221AB">
        <w:rPr>
          <w:rFonts w:cstheme="minorHAnsi"/>
          <w:color w:val="000000" w:themeColor="text1"/>
          <w:lang w:eastAsia="hu-HU"/>
        </w:rPr>
        <w:t>Kimenő levelek kiszolgálója (</w:t>
      </w:r>
      <w:proofErr w:type="spellStart"/>
      <w:r w:rsidRPr="000221AB">
        <w:rPr>
          <w:rFonts w:cstheme="minorHAnsi"/>
          <w:color w:val="000000" w:themeColor="text1"/>
          <w:lang w:eastAsia="hu-HU"/>
        </w:rPr>
        <w:t>levélküldéshez</w:t>
      </w:r>
      <w:proofErr w:type="spellEnd"/>
      <w:r w:rsidRPr="000221AB">
        <w:rPr>
          <w:rFonts w:cstheme="minorHAnsi"/>
          <w:color w:val="000000" w:themeColor="text1"/>
          <w:lang w:eastAsia="hu-HU"/>
        </w:rPr>
        <w:t>):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smtp.edu.hu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- </w:t>
      </w:r>
      <w:proofErr w:type="spellStart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authentikáció</w:t>
      </w:r>
      <w:proofErr w:type="spellEnd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/hitelesítés nélkül a Diákháló tartományból [195.199.0.0-195.199.255.255 közötti IP címekről] lehetséges: 25-ös port SSL hitelesítés nélkül, vagy</w:t>
      </w:r>
    </w:p>
    <w:p w:rsidR="000D34E5" w:rsidRPr="000221AB" w:rsidRDefault="000D34E5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hiteles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ssel, levelez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shez 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 felhaszn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v/jelsz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p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rossal b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rmilyen IP c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l: 465-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ö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port, SSL hiteles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ssel, ez a 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dszer javasolt)</w:t>
      </w:r>
    </w:p>
    <w:p w:rsidR="007F5AB0" w:rsidRPr="000221AB" w:rsidRDefault="007F5AB0" w:rsidP="000221AB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</w:p>
    <w:p w:rsidR="000D34E5" w:rsidRPr="000221AB" w:rsidRDefault="000D34E5" w:rsidP="000D34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Hozz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si adatok a nev@intezmeny.edu.hu e-mail c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 eset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n:</w:t>
      </w:r>
    </w:p>
    <w:p w:rsidR="000D34E5" w:rsidRPr="000221AB" w:rsidRDefault="000D34E5" w:rsidP="000D34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Felhaszn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v: nev@intezmeny.edu.hu</w:t>
      </w:r>
    </w:p>
    <w:p w:rsidR="0026214E" w:rsidRPr="000221AB" w:rsidRDefault="000D34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- Jelsz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: az 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rintett felhaszn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hoz a </w:t>
      </w:r>
      <w:proofErr w:type="spellStart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Dashboardon</w:t>
      </w:r>
      <w:proofErr w:type="spellEnd"/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be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tott jelsz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ó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cr/>
      </w:r>
    </w:p>
    <w:p w:rsidR="00FD48EE" w:rsidRPr="000221AB" w:rsidRDefault="00FD48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 </w:t>
      </w:r>
    </w:p>
    <w:p w:rsidR="001E6852" w:rsidRPr="000221AB" w:rsidRDefault="001E6852" w:rsidP="000221AB">
      <w:pPr>
        <w:pStyle w:val="Cmsor2"/>
        <w:rPr>
          <w:rFonts w:eastAsia="Times New Roman" w:cstheme="minorHAnsi"/>
          <w:color w:val="000000" w:themeColor="text1"/>
          <w:lang w:eastAsia="hu-HU"/>
        </w:rPr>
      </w:pPr>
      <w:r w:rsidRPr="000221AB">
        <w:rPr>
          <w:rFonts w:asciiTheme="minorHAnsi" w:hAnsiTheme="minorHAnsi" w:cstheme="minorHAnsi"/>
          <w:color w:val="000000" w:themeColor="text1"/>
        </w:rPr>
        <w:t>Levelez</w:t>
      </w:r>
      <w:r w:rsidRPr="000221AB">
        <w:rPr>
          <w:rFonts w:asciiTheme="minorHAnsi" w:hAnsiTheme="minorHAnsi" w:cstheme="minorHAnsi" w:hint="eastAsia"/>
          <w:color w:val="000000" w:themeColor="text1"/>
        </w:rPr>
        <w:t>é</w:t>
      </w:r>
      <w:r w:rsidRPr="000221AB">
        <w:rPr>
          <w:rFonts w:asciiTheme="minorHAnsi" w:hAnsiTheme="minorHAnsi" w:cstheme="minorHAnsi"/>
          <w:color w:val="000000" w:themeColor="text1"/>
        </w:rPr>
        <w:t>si</w:t>
      </w:r>
      <w:r w:rsidRPr="000221AB">
        <w:rPr>
          <w:rFonts w:asciiTheme="minorHAnsi" w:eastAsia="Times New Roman" w:hAnsiTheme="minorHAnsi" w:cstheme="minorHAnsi"/>
          <w:color w:val="000000" w:themeColor="text1"/>
          <w:lang w:eastAsia="hu-HU"/>
        </w:rPr>
        <w:t xml:space="preserve"> lista és lista archívum</w:t>
      </w:r>
    </w:p>
    <w:p w:rsidR="001E6852" w:rsidRPr="000221AB" w:rsidRDefault="001E6852" w:rsidP="001E685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 </w:t>
      </w:r>
      <w:hyperlink r:id="rId7" w:tooltip="https://kifu.gov.hu/" w:history="1"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Korm</w:t>
        </w:r>
        <w:r w:rsidRPr="000221AB">
          <w:rPr>
            <w:rFonts w:eastAsia="Times New Roman" w:cstheme="minorHAnsi" w:hint="eastAsia"/>
            <w:color w:val="000000" w:themeColor="text1"/>
            <w:sz w:val="20"/>
            <w:szCs w:val="20"/>
            <w:lang w:eastAsia="hu-HU"/>
          </w:rPr>
          <w:t>á</w:t>
        </w:r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nyzati Fejleszt</w:t>
        </w:r>
        <w:r w:rsidRPr="000221AB">
          <w:rPr>
            <w:rFonts w:eastAsia="Times New Roman" w:cstheme="minorHAnsi" w:hint="eastAsia"/>
            <w:color w:val="000000" w:themeColor="text1"/>
            <w:sz w:val="20"/>
            <w:szCs w:val="20"/>
            <w:lang w:eastAsia="hu-HU"/>
          </w:rPr>
          <w:t>é</w:t>
        </w:r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 xml:space="preserve">si </w:t>
        </w:r>
        <w:r w:rsidRPr="000221AB">
          <w:rPr>
            <w:rFonts w:eastAsia="Times New Roman" w:cstheme="minorHAnsi" w:hint="eastAsia"/>
            <w:color w:val="000000" w:themeColor="text1"/>
            <w:sz w:val="20"/>
            <w:szCs w:val="20"/>
            <w:lang w:eastAsia="hu-HU"/>
          </w:rPr>
          <w:t>Ü</w:t>
        </w:r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gyn</w:t>
        </w:r>
        <w:r w:rsidRPr="000221AB">
          <w:rPr>
            <w:rFonts w:eastAsia="Times New Roman" w:cstheme="minorHAnsi" w:hint="eastAsia"/>
            <w:color w:val="000000" w:themeColor="text1"/>
            <w:sz w:val="20"/>
            <w:szCs w:val="20"/>
            <w:lang w:eastAsia="hu-HU"/>
          </w:rPr>
          <w:t>ö</w:t>
        </w:r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ks</w:t>
        </w:r>
        <w:r w:rsidRPr="000221AB">
          <w:rPr>
            <w:rFonts w:eastAsia="Times New Roman" w:cstheme="minorHAnsi" w:hint="eastAsia"/>
            <w:color w:val="000000" w:themeColor="text1"/>
            <w:sz w:val="20"/>
            <w:szCs w:val="20"/>
            <w:lang w:eastAsia="hu-HU"/>
          </w:rPr>
          <w:t>é</w:t>
        </w:r>
        <w:r w:rsidRPr="000221AB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g</w:t>
        </w:r>
      </w:hyperlink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 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levelez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si lista 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 lista arch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í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vum szolg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ltat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sa valamennyi tagint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nye sz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ra el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rhet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ő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. Levelez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si list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t az 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gyf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lszolg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á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laton kereszt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ü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</w:t>
      </w:r>
      <w:r w:rsidR="008510FE"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ig</w:t>
      </w:r>
      <w:r w:rsidRPr="000221AB">
        <w:rPr>
          <w:rFonts w:eastAsia="Times New Roman" w:cstheme="minorHAnsi" w:hint="eastAsia"/>
          <w:color w:val="000000" w:themeColor="text1"/>
          <w:sz w:val="20"/>
          <w:szCs w:val="20"/>
          <w:lang w:eastAsia="hu-HU"/>
        </w:rPr>
        <w:t>é</w:t>
      </w:r>
      <w:r w:rsidRPr="000221AB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nyelhetnek.</w:t>
      </w:r>
    </w:p>
    <w:p w:rsidR="001E6852" w:rsidRPr="000221AB" w:rsidRDefault="001E6852" w:rsidP="001E685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</w:p>
    <w:p w:rsidR="00FD48EE" w:rsidRPr="000221AB" w:rsidRDefault="00FD48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</w:p>
    <w:p w:rsidR="00FD48EE" w:rsidRPr="000221AB" w:rsidRDefault="00FD48EE" w:rsidP="00FD48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K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r</w:t>
      </w:r>
      <w:r w:rsidR="000474CC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jük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, hogy </w:t>
      </w:r>
      <w:r w:rsidR="000474CC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amennyiben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levelez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s</w:t>
      </w:r>
      <w:r w:rsidR="000474CC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szolgáltatással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kapcsolatban keres minket, minde</w:t>
      </w:r>
      <w:r w:rsidR="000474CC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n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k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ppen adja meg az email c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í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met, amivel kapcsolatban a hib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á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t tapasztalta, ha visszapattan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ó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levelet kapott, akkor az abban szerepl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ő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hiba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ü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zenetet is juttassa el hozz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á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nk, illetve minden esetben adja meg az int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zm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ny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é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hez tartoz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ó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VPID azonos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í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t</w:t>
      </w:r>
      <w:r w:rsidRPr="000221AB">
        <w:rPr>
          <w:rFonts w:eastAsia="Times New Roman" w:cstheme="minorHAnsi" w:hint="eastAsia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ó</w:t>
      </w:r>
      <w:r w:rsidRPr="000221AB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t.</w:t>
      </w:r>
    </w:p>
    <w:p w:rsidR="00552825" w:rsidRPr="000221AB" w:rsidRDefault="00552825">
      <w:pPr>
        <w:rPr>
          <w:rFonts w:cstheme="minorHAnsi"/>
          <w:color w:val="000000" w:themeColor="text1"/>
        </w:rPr>
      </w:pPr>
    </w:p>
    <w:sectPr w:rsidR="00552825" w:rsidRPr="0002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D82"/>
    <w:multiLevelType w:val="hybridMultilevel"/>
    <w:tmpl w:val="04CA3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029"/>
    <w:multiLevelType w:val="hybridMultilevel"/>
    <w:tmpl w:val="B4247CD4"/>
    <w:lvl w:ilvl="0" w:tplc="9A040994">
      <w:numFmt w:val="bullet"/>
      <w:lvlText w:val="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49E1"/>
    <w:multiLevelType w:val="hybridMultilevel"/>
    <w:tmpl w:val="BF1877C8"/>
    <w:lvl w:ilvl="0" w:tplc="9A040994">
      <w:numFmt w:val="bullet"/>
      <w:lvlText w:val="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7C28"/>
    <w:multiLevelType w:val="hybridMultilevel"/>
    <w:tmpl w:val="D43A2D8E"/>
    <w:lvl w:ilvl="0" w:tplc="15DA933C">
      <w:numFmt w:val="bullet"/>
      <w:lvlText w:val="-"/>
      <w:lvlJc w:val="left"/>
      <w:pPr>
        <w:ind w:left="1068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6860F5"/>
    <w:multiLevelType w:val="multilevel"/>
    <w:tmpl w:val="E382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E"/>
    <w:rsid w:val="000221AB"/>
    <w:rsid w:val="000474CC"/>
    <w:rsid w:val="000D34E5"/>
    <w:rsid w:val="001E6852"/>
    <w:rsid w:val="00223AA7"/>
    <w:rsid w:val="0026214E"/>
    <w:rsid w:val="00552825"/>
    <w:rsid w:val="005776D4"/>
    <w:rsid w:val="00620C59"/>
    <w:rsid w:val="007F5AB0"/>
    <w:rsid w:val="008510FE"/>
    <w:rsid w:val="009A34DB"/>
    <w:rsid w:val="009B7A66"/>
    <w:rsid w:val="00BF06B1"/>
    <w:rsid w:val="00CC5A02"/>
    <w:rsid w:val="00EF621B"/>
    <w:rsid w:val="00F20B52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FC8D-C131-4393-8DDC-8EB28912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7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D4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48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48E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">
    <w:name w:val="Emphasis"/>
    <w:basedOn w:val="Bekezdsalapbettpusa"/>
    <w:uiPriority w:val="20"/>
    <w:qFormat/>
    <w:rsid w:val="00FD48EE"/>
    <w:rPr>
      <w:i/>
      <w:iCs/>
    </w:rPr>
  </w:style>
  <w:style w:type="character" w:styleId="Kiemels2">
    <w:name w:val="Strong"/>
    <w:basedOn w:val="Bekezdsalapbettpusa"/>
    <w:uiPriority w:val="22"/>
    <w:qFormat/>
    <w:rsid w:val="00FD48E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48E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D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B7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B7A66"/>
    <w:pPr>
      <w:ind w:left="720"/>
      <w:contextualSpacing/>
    </w:pPr>
  </w:style>
  <w:style w:type="paragraph" w:styleId="Nincstrkz">
    <w:name w:val="No Spacing"/>
    <w:uiPriority w:val="1"/>
    <w:qFormat/>
    <w:rsid w:val="009B7A6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5776D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0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fu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edu.hu" TargetMode="External"/><Relationship Id="rId5" Type="http://schemas.openxmlformats.org/officeDocument/2006/relationships/hyperlink" Target="https://dashboard.kifu.hu/us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Lámfalusi Ferenc</dc:creator>
  <cp:lastModifiedBy>Papp Bianka</cp:lastModifiedBy>
  <cp:revision>2</cp:revision>
  <dcterms:created xsi:type="dcterms:W3CDTF">2022-06-14T09:19:00Z</dcterms:created>
  <dcterms:modified xsi:type="dcterms:W3CDTF">2022-06-14T09:19:00Z</dcterms:modified>
</cp:coreProperties>
</file>