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FC8" w:rsidRPr="0032385A" w:rsidRDefault="00EA7FC8" w:rsidP="00EA7FC8">
      <w:pPr>
        <w:shd w:val="clear" w:color="auto" w:fill="FFFFFF"/>
        <w:spacing w:after="300" w:line="288" w:lineRule="atLeast"/>
        <w:textAlignment w:val="baseline"/>
        <w:outlineLvl w:val="0"/>
        <w:rPr>
          <w:rFonts w:eastAsia="Times New Roman" w:cstheme="minorHAnsi"/>
          <w:color w:val="000000"/>
          <w:kern w:val="36"/>
          <w:sz w:val="36"/>
          <w:szCs w:val="36"/>
          <w:lang w:eastAsia="hu-HU"/>
        </w:rPr>
      </w:pPr>
      <w:r w:rsidRPr="0032385A">
        <w:rPr>
          <w:rFonts w:eastAsia="Times New Roman" w:cstheme="minorHAnsi"/>
          <w:color w:val="000000"/>
          <w:kern w:val="36"/>
          <w:sz w:val="36"/>
          <w:szCs w:val="36"/>
          <w:lang w:eastAsia="hu-HU"/>
        </w:rPr>
        <w:t>Web</w:t>
      </w:r>
      <w:r w:rsidR="001D731C" w:rsidRPr="0032385A">
        <w:rPr>
          <w:rFonts w:eastAsia="Times New Roman" w:cstheme="minorHAnsi"/>
          <w:color w:val="000000"/>
          <w:kern w:val="36"/>
          <w:sz w:val="36"/>
          <w:szCs w:val="36"/>
          <w:lang w:eastAsia="hu-HU"/>
        </w:rPr>
        <w:t>szolgáltatás</w:t>
      </w:r>
    </w:p>
    <w:p w:rsidR="00EA7FC8" w:rsidRPr="0032385A" w:rsidRDefault="00EA7FC8" w:rsidP="00EA7FC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hu-HU"/>
        </w:rPr>
      </w:pPr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>A szolgáltatást igénybe vevő intézmények számára lehetőséget biztosítunk saját weboldaluk elhelyezésére az interneten. A honlapokat alapértelmezett esetben </w:t>
      </w:r>
      <w:r w:rsidRPr="0032385A">
        <w:rPr>
          <w:rFonts w:eastAsia="Times New Roman" w:cstheme="minorHAnsi"/>
          <w:b/>
          <w:color w:val="356198"/>
          <w:sz w:val="20"/>
          <w:szCs w:val="20"/>
          <w:bdr w:val="none" w:sz="0" w:space="0" w:color="auto" w:frame="1"/>
          <w:lang w:eastAsia="hu-HU"/>
        </w:rPr>
        <w:t>http</w:t>
      </w:r>
      <w:r w:rsidR="001D731C" w:rsidRPr="0032385A">
        <w:rPr>
          <w:rFonts w:eastAsia="Times New Roman" w:cstheme="minorHAnsi"/>
          <w:b/>
          <w:color w:val="356198"/>
          <w:sz w:val="20"/>
          <w:szCs w:val="20"/>
          <w:bdr w:val="none" w:sz="0" w:space="0" w:color="auto" w:frame="1"/>
          <w:lang w:eastAsia="hu-HU"/>
        </w:rPr>
        <w:t>s</w:t>
      </w:r>
      <w:r w:rsidRPr="0032385A">
        <w:rPr>
          <w:rFonts w:eastAsia="Times New Roman" w:cstheme="minorHAnsi"/>
          <w:b/>
          <w:color w:val="356198"/>
          <w:sz w:val="20"/>
          <w:szCs w:val="20"/>
          <w:bdr w:val="none" w:sz="0" w:space="0" w:color="auto" w:frame="1"/>
          <w:lang w:eastAsia="hu-HU"/>
        </w:rPr>
        <w:t>://iskolanev</w:t>
      </w:r>
      <w:r w:rsidR="00AB55BC" w:rsidRPr="0032385A">
        <w:rPr>
          <w:rFonts w:eastAsia="Times New Roman" w:cstheme="minorHAnsi"/>
          <w:b/>
          <w:color w:val="356198"/>
          <w:sz w:val="20"/>
          <w:szCs w:val="20"/>
          <w:bdr w:val="none" w:sz="0" w:space="0" w:color="auto" w:frame="1"/>
          <w:lang w:eastAsia="hu-HU"/>
        </w:rPr>
        <w:t>e</w:t>
      </w:r>
      <w:r w:rsidRPr="0032385A">
        <w:rPr>
          <w:rFonts w:eastAsia="Times New Roman" w:cstheme="minorHAnsi"/>
          <w:b/>
          <w:color w:val="356198"/>
          <w:sz w:val="20"/>
          <w:szCs w:val="20"/>
          <w:bdr w:val="none" w:sz="0" w:space="0" w:color="auto" w:frame="1"/>
          <w:lang w:eastAsia="hu-HU"/>
        </w:rPr>
        <w:t>.</w:t>
      </w:r>
      <w:r w:rsidR="001D731C" w:rsidRPr="0032385A">
        <w:rPr>
          <w:rFonts w:eastAsia="Times New Roman" w:cstheme="minorHAnsi"/>
          <w:b/>
          <w:color w:val="356198"/>
          <w:sz w:val="20"/>
          <w:szCs w:val="20"/>
          <w:bdr w:val="none" w:sz="0" w:space="0" w:color="auto" w:frame="1"/>
          <w:lang w:eastAsia="hu-HU"/>
        </w:rPr>
        <w:t>edu</w:t>
      </w:r>
      <w:r w:rsidRPr="0032385A">
        <w:rPr>
          <w:rFonts w:eastAsia="Times New Roman" w:cstheme="minorHAnsi"/>
          <w:b/>
          <w:color w:val="356198"/>
          <w:sz w:val="20"/>
          <w:szCs w:val="20"/>
          <w:bdr w:val="none" w:sz="0" w:space="0" w:color="auto" w:frame="1"/>
          <w:lang w:eastAsia="hu-HU"/>
        </w:rPr>
        <w:t>.hu</w:t>
      </w:r>
      <w:r w:rsidRPr="0032385A">
        <w:rPr>
          <w:rFonts w:eastAsia="Times New Roman" w:cstheme="minorHAnsi"/>
          <w:color w:val="555555"/>
          <w:sz w:val="20"/>
          <w:szCs w:val="20"/>
          <w:lang w:eastAsia="hu-HU"/>
        </w:rPr>
        <w:t> </w:t>
      </w:r>
      <w:proofErr w:type="spellStart"/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>domain</w:t>
      </w:r>
      <w:proofErr w:type="spellEnd"/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név alatt lehet elérni, ugyanakkor lehetőséget biztosítunk saját tulajdonban lévő </w:t>
      </w:r>
      <w:proofErr w:type="spellStart"/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>domain</w:t>
      </w:r>
      <w:proofErr w:type="spellEnd"/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nevek használatára is.</w:t>
      </w:r>
    </w:p>
    <w:p w:rsidR="001D731C" w:rsidRPr="0032385A" w:rsidRDefault="00EA7FC8" w:rsidP="001D731C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hu-HU"/>
        </w:rPr>
      </w:pPr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A </w:t>
      </w:r>
      <w:r w:rsidR="001D731C"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KIFÜ </w:t>
      </w:r>
      <w:proofErr w:type="spellStart"/>
      <w:r w:rsidR="001D731C"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>kialakítot</w:t>
      </w:r>
      <w:proofErr w:type="spellEnd"/>
      <w:r w:rsidR="001D731C"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egy korszerű, magas rendelkezésre állású, elosztott, skálázható és fokozott biztonságú infrastruktúrán üzemelő webkiszolgáló környezetet a Diákháló webszolgáltatáshoz.</w:t>
      </w:r>
    </w:p>
    <w:p w:rsidR="001D731C" w:rsidRPr="0032385A" w:rsidRDefault="001D731C" w:rsidP="001D731C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hu-HU"/>
        </w:rPr>
      </w:pPr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>A rendszer fontosabb specifikációi:</w:t>
      </w:r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br/>
        <w:t xml:space="preserve">- </w:t>
      </w:r>
      <w:proofErr w:type="spellStart"/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>Debian</w:t>
      </w:r>
      <w:proofErr w:type="spellEnd"/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GNU/Linux 10 (</w:t>
      </w:r>
      <w:proofErr w:type="spellStart"/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>buster</w:t>
      </w:r>
      <w:proofErr w:type="spellEnd"/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>) operációs rendszer;</w:t>
      </w:r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br/>
        <w:t xml:space="preserve">- </w:t>
      </w:r>
      <w:proofErr w:type="spellStart"/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>Apache</w:t>
      </w:r>
      <w:proofErr w:type="spellEnd"/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2.4.38 webszerver;</w:t>
      </w:r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br/>
        <w:t>- php 7.3.14 futtatókörnyezet;</w:t>
      </w:r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br/>
        <w:t xml:space="preserve">- </w:t>
      </w:r>
      <w:proofErr w:type="spellStart"/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>MariaDB</w:t>
      </w:r>
      <w:proofErr w:type="spellEnd"/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10.0.38 verziójú adatbázis.</w:t>
      </w:r>
    </w:p>
    <w:p w:rsidR="001D731C" w:rsidRPr="0032385A" w:rsidRDefault="001D731C" w:rsidP="001D731C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hu-HU"/>
        </w:rPr>
      </w:pPr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>Statikus és dinamikus tartalmak kiszolgálására is lehetőség van; a tárhely elérése, a tartalmak feltöltése a megszokott módon, SFTP kliensek használatával történik, az elérhető tárhelyméret 1GB.</w:t>
      </w:r>
    </w:p>
    <w:p w:rsidR="00EA7FC8" w:rsidRPr="0032385A" w:rsidRDefault="001D731C" w:rsidP="001D731C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hu-HU"/>
        </w:rPr>
      </w:pPr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A kialakítandó weboldalak csak https protokollon az edu.hu végződésű </w:t>
      </w:r>
      <w:proofErr w:type="spellStart"/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>domain</w:t>
      </w:r>
      <w:proofErr w:type="spellEnd"/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nevekkel </w:t>
      </w:r>
      <w:proofErr w:type="spellStart"/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>érhetőek</w:t>
      </w:r>
      <w:proofErr w:type="spellEnd"/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el, ehhez a KIFÜ biztosítja és konfigurálja a szükséges SSL tanúsítványokat.</w:t>
      </w:r>
    </w:p>
    <w:p w:rsidR="00EA7FC8" w:rsidRPr="0032385A" w:rsidRDefault="00EA7FC8" w:rsidP="00EA7FC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55555"/>
          <w:sz w:val="20"/>
          <w:szCs w:val="20"/>
          <w:lang w:eastAsia="hu-HU"/>
        </w:rPr>
      </w:pPr>
    </w:p>
    <w:p w:rsidR="00EA7FC8" w:rsidRPr="0032385A" w:rsidRDefault="00A47642" w:rsidP="00A47642">
      <w:pPr>
        <w:pStyle w:val="Cmsor2"/>
        <w:rPr>
          <w:rFonts w:asciiTheme="minorHAnsi" w:eastAsia="Times New Roman" w:hAnsiTheme="minorHAnsi" w:cstheme="minorHAnsi"/>
          <w:sz w:val="20"/>
          <w:szCs w:val="20"/>
          <w:lang w:eastAsia="hu-HU"/>
        </w:rPr>
      </w:pPr>
      <w:r w:rsidRPr="0032385A">
        <w:rPr>
          <w:rFonts w:asciiTheme="minorHAnsi" w:eastAsia="Times New Roman" w:hAnsiTheme="minorHAnsi" w:cstheme="minorHAnsi"/>
          <w:bdr w:val="none" w:sz="0" w:space="0" w:color="auto" w:frame="1"/>
          <w:lang w:eastAsia="hu-HU"/>
        </w:rPr>
        <w:t>A webtárhely állományainak elérése</w:t>
      </w:r>
    </w:p>
    <w:p w:rsidR="00EA7FC8" w:rsidRPr="0032385A" w:rsidRDefault="00EA7FC8" w:rsidP="00EA7FC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55555"/>
          <w:sz w:val="20"/>
          <w:szCs w:val="20"/>
          <w:lang w:eastAsia="hu-HU"/>
        </w:rPr>
      </w:pPr>
      <w:r w:rsidRPr="0032385A">
        <w:rPr>
          <w:rFonts w:eastAsia="Times New Roman" w:cstheme="minorHAnsi"/>
          <w:color w:val="555555"/>
          <w:sz w:val="20"/>
          <w:szCs w:val="20"/>
          <w:lang w:eastAsia="hu-HU"/>
        </w:rPr>
        <w:t> </w:t>
      </w:r>
    </w:p>
    <w:p w:rsidR="00EA7FC8" w:rsidRPr="0032385A" w:rsidRDefault="00EA7FC8" w:rsidP="00EA7FC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hu-HU"/>
        </w:rPr>
      </w:pPr>
      <w:r w:rsidRPr="0032385A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eastAsia="hu-HU"/>
        </w:rPr>
        <w:t>Az SFTP általi feltöltés az alábbi módon lehetséges:</w:t>
      </w:r>
    </w:p>
    <w:p w:rsidR="00EA7FC8" w:rsidRPr="0032385A" w:rsidRDefault="00EA7FC8" w:rsidP="00A47642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hu-HU"/>
        </w:rPr>
      </w:pPr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>A kiszolgáló címe: </w:t>
      </w:r>
      <w:r w:rsidRPr="0032385A">
        <w:rPr>
          <w:rFonts w:eastAsia="Times New Roman" w:cstheme="minorHAnsi"/>
          <w:b/>
          <w:bCs/>
          <w:color w:val="000000" w:themeColor="text1"/>
          <w:sz w:val="20"/>
          <w:szCs w:val="20"/>
          <w:lang w:eastAsia="hu-HU"/>
        </w:rPr>
        <w:t>sftp.</w:t>
      </w:r>
      <w:r w:rsidR="00A47642" w:rsidRPr="0032385A">
        <w:rPr>
          <w:rFonts w:eastAsia="Times New Roman" w:cstheme="minorHAnsi"/>
          <w:b/>
          <w:bCs/>
          <w:color w:val="000000" w:themeColor="text1"/>
          <w:sz w:val="20"/>
          <w:szCs w:val="20"/>
          <w:lang w:eastAsia="hu-HU"/>
        </w:rPr>
        <w:t>edu</w:t>
      </w:r>
      <w:r w:rsidRPr="0032385A">
        <w:rPr>
          <w:rFonts w:eastAsia="Times New Roman" w:cstheme="minorHAnsi"/>
          <w:b/>
          <w:bCs/>
          <w:color w:val="000000" w:themeColor="text1"/>
          <w:sz w:val="20"/>
          <w:szCs w:val="20"/>
          <w:lang w:eastAsia="hu-HU"/>
        </w:rPr>
        <w:t>.hu</w:t>
      </w:r>
    </w:p>
    <w:p w:rsidR="00EA7FC8" w:rsidRPr="0032385A" w:rsidRDefault="00EA7FC8" w:rsidP="00A47642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hu-HU"/>
        </w:rPr>
      </w:pPr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>A port száma:        </w:t>
      </w:r>
      <w:r w:rsidRPr="0032385A">
        <w:rPr>
          <w:rFonts w:eastAsia="Times New Roman" w:cstheme="minorHAnsi"/>
          <w:b/>
          <w:bCs/>
          <w:color w:val="000000" w:themeColor="text1"/>
          <w:sz w:val="20"/>
          <w:szCs w:val="20"/>
          <w:lang w:eastAsia="hu-HU"/>
        </w:rPr>
        <w:t>22</w:t>
      </w:r>
    </w:p>
    <w:p w:rsidR="00A47642" w:rsidRPr="0032385A" w:rsidRDefault="00EA7FC8" w:rsidP="00A47642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hu-HU"/>
        </w:rPr>
      </w:pPr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>Felhasználói név:  </w:t>
      </w:r>
      <w:r w:rsidRPr="0032385A">
        <w:rPr>
          <w:rFonts w:eastAsia="Times New Roman" w:cstheme="minorHAnsi"/>
          <w:b/>
          <w:bCs/>
          <w:color w:val="000000" w:themeColor="text1"/>
          <w:sz w:val="20"/>
          <w:szCs w:val="20"/>
          <w:lang w:eastAsia="hu-HU"/>
        </w:rPr>
        <w:t>iskolaneve.</w:t>
      </w:r>
      <w:r w:rsidR="00A47642" w:rsidRPr="0032385A">
        <w:rPr>
          <w:rFonts w:eastAsia="Times New Roman" w:cstheme="minorHAnsi"/>
          <w:b/>
          <w:bCs/>
          <w:color w:val="000000" w:themeColor="text1"/>
          <w:sz w:val="20"/>
          <w:szCs w:val="20"/>
          <w:lang w:eastAsia="hu-HU"/>
        </w:rPr>
        <w:t>edu</w:t>
      </w:r>
      <w:r w:rsidRPr="0032385A">
        <w:rPr>
          <w:rFonts w:eastAsia="Times New Roman" w:cstheme="minorHAnsi"/>
          <w:b/>
          <w:bCs/>
          <w:color w:val="000000" w:themeColor="text1"/>
          <w:sz w:val="20"/>
          <w:szCs w:val="20"/>
          <w:lang w:eastAsia="hu-HU"/>
        </w:rPr>
        <w:t>.hu</w:t>
      </w:r>
    </w:p>
    <w:p w:rsidR="00A47642" w:rsidRPr="0032385A" w:rsidRDefault="00EA7FC8" w:rsidP="00A47642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hu-HU"/>
        </w:rPr>
      </w:pPr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Jelszó: </w:t>
      </w:r>
      <w:proofErr w:type="spellStart"/>
      <w:r w:rsidR="00A47642"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>Dashboardon</w:t>
      </w:r>
      <w:proofErr w:type="spellEnd"/>
      <w:r w:rsidR="00A47642"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a webszolgáltatás menüben található, vagy ügyfélszolgálatunktól kérhető </w:t>
      </w:r>
      <w:r w:rsidR="00A47642"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br/>
      </w:r>
    </w:p>
    <w:p w:rsidR="00EA7FC8" w:rsidRPr="0032385A" w:rsidRDefault="00EA7FC8" w:rsidP="00EA7FC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iCs/>
          <w:color w:val="000000" w:themeColor="text1"/>
          <w:sz w:val="20"/>
          <w:szCs w:val="20"/>
          <w:bdr w:val="none" w:sz="0" w:space="0" w:color="auto" w:frame="1"/>
          <w:lang w:eastAsia="hu-HU"/>
        </w:rPr>
      </w:pPr>
      <w:r w:rsidRPr="0032385A">
        <w:rPr>
          <w:rFonts w:eastAsia="Times New Roman" w:cstheme="minorHAnsi"/>
          <w:i/>
          <w:iCs/>
          <w:color w:val="000000" w:themeColor="text1"/>
          <w:sz w:val="20"/>
          <w:szCs w:val="20"/>
          <w:bdr w:val="none" w:sz="0" w:space="0" w:color="auto" w:frame="1"/>
          <w:lang w:eastAsia="hu-HU"/>
        </w:rPr>
        <w:t xml:space="preserve">Megjegyzés: </w:t>
      </w:r>
      <w:r w:rsidR="00AB55BC" w:rsidRPr="0032385A">
        <w:rPr>
          <w:rFonts w:eastAsia="Times New Roman" w:cstheme="minorHAnsi"/>
          <w:i/>
          <w:iCs/>
          <w:color w:val="000000" w:themeColor="text1"/>
          <w:sz w:val="20"/>
          <w:szCs w:val="20"/>
          <w:bdr w:val="none" w:sz="0" w:space="0" w:color="auto" w:frame="1"/>
          <w:lang w:eastAsia="hu-HU"/>
        </w:rPr>
        <w:br/>
        <w:t xml:space="preserve">- A </w:t>
      </w:r>
      <w:r w:rsidRPr="0032385A">
        <w:rPr>
          <w:rFonts w:eastAsia="Times New Roman" w:cstheme="minorHAnsi"/>
          <w:i/>
          <w:iCs/>
          <w:color w:val="000000" w:themeColor="text1"/>
          <w:sz w:val="20"/>
          <w:szCs w:val="20"/>
          <w:bdr w:val="none" w:sz="0" w:space="0" w:color="auto" w:frame="1"/>
          <w:lang w:eastAsia="hu-HU"/>
        </w:rPr>
        <w:t>Linux alapú kiszolgálók a könyvtárak és fájlok neveiben megkülönböztetik a kis és nagybetűket!</w:t>
      </w:r>
      <w:r w:rsidR="00AB55BC" w:rsidRPr="0032385A">
        <w:rPr>
          <w:rFonts w:eastAsia="Times New Roman" w:cstheme="minorHAnsi"/>
          <w:i/>
          <w:iCs/>
          <w:color w:val="000000" w:themeColor="text1"/>
          <w:sz w:val="20"/>
          <w:szCs w:val="20"/>
          <w:bdr w:val="none" w:sz="0" w:space="0" w:color="auto" w:frame="1"/>
          <w:lang w:eastAsia="hu-HU"/>
        </w:rPr>
        <w:br/>
        <w:t xml:space="preserve">- A jelszó összetéveszthető karaktereket tartalmazhat, kérem másoláshoz használja a </w:t>
      </w:r>
      <w:proofErr w:type="spellStart"/>
      <w:r w:rsidR="00AB55BC" w:rsidRPr="0032385A">
        <w:rPr>
          <w:rFonts w:eastAsia="Times New Roman" w:cstheme="minorHAnsi"/>
          <w:i/>
          <w:iCs/>
          <w:color w:val="000000" w:themeColor="text1"/>
          <w:sz w:val="20"/>
          <w:szCs w:val="20"/>
          <w:bdr w:val="none" w:sz="0" w:space="0" w:color="auto" w:frame="1"/>
          <w:lang w:eastAsia="hu-HU"/>
        </w:rPr>
        <w:t>Ctrl</w:t>
      </w:r>
      <w:proofErr w:type="spellEnd"/>
      <w:r w:rsidR="00AB55BC" w:rsidRPr="0032385A">
        <w:rPr>
          <w:rFonts w:eastAsia="Times New Roman" w:cstheme="minorHAnsi"/>
          <w:i/>
          <w:iCs/>
          <w:color w:val="000000" w:themeColor="text1"/>
          <w:sz w:val="20"/>
          <w:szCs w:val="20"/>
          <w:bdr w:val="none" w:sz="0" w:space="0" w:color="auto" w:frame="1"/>
          <w:lang w:eastAsia="hu-HU"/>
        </w:rPr>
        <w:t xml:space="preserve">-C, </w:t>
      </w:r>
      <w:proofErr w:type="spellStart"/>
      <w:r w:rsidR="00AB55BC" w:rsidRPr="0032385A">
        <w:rPr>
          <w:rFonts w:eastAsia="Times New Roman" w:cstheme="minorHAnsi"/>
          <w:i/>
          <w:iCs/>
          <w:color w:val="000000" w:themeColor="text1"/>
          <w:sz w:val="20"/>
          <w:szCs w:val="20"/>
          <w:bdr w:val="none" w:sz="0" w:space="0" w:color="auto" w:frame="1"/>
          <w:lang w:eastAsia="hu-HU"/>
        </w:rPr>
        <w:t>Ctrl</w:t>
      </w:r>
      <w:proofErr w:type="spellEnd"/>
      <w:r w:rsidR="00AB55BC" w:rsidRPr="0032385A">
        <w:rPr>
          <w:rFonts w:eastAsia="Times New Roman" w:cstheme="minorHAnsi"/>
          <w:i/>
          <w:iCs/>
          <w:color w:val="000000" w:themeColor="text1"/>
          <w:sz w:val="20"/>
          <w:szCs w:val="20"/>
          <w:bdr w:val="none" w:sz="0" w:space="0" w:color="auto" w:frame="1"/>
          <w:lang w:eastAsia="hu-HU"/>
        </w:rPr>
        <w:t>-V kombinációt!</w:t>
      </w:r>
    </w:p>
    <w:p w:rsidR="00EA7FC8" w:rsidRPr="0032385A" w:rsidRDefault="00EA7FC8" w:rsidP="00EA7FC8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hu-HU"/>
        </w:rPr>
      </w:pPr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> </w:t>
      </w:r>
    </w:p>
    <w:p w:rsidR="0063056A" w:rsidRPr="0032385A" w:rsidRDefault="0063056A" w:rsidP="0063056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hu-HU"/>
        </w:rPr>
      </w:pPr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Az így feltöltött tartalmak a https://iskolaneve.edu.hu címen fognak megjelenni, ha a weboldal tartalmának feltöltése a szerverünkre, a </w:t>
      </w:r>
      <w:proofErr w:type="spellStart"/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>www</w:t>
      </w:r>
      <w:proofErr w:type="spellEnd"/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nevű mappába történt meg. </w:t>
      </w:r>
    </w:p>
    <w:p w:rsidR="0063056A" w:rsidRPr="0032385A" w:rsidRDefault="0063056A" w:rsidP="0063056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hu-HU"/>
        </w:rPr>
      </w:pPr>
    </w:p>
    <w:p w:rsidR="00EA7FC8" w:rsidRPr="0032385A" w:rsidRDefault="0063056A" w:rsidP="0063056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hu-HU"/>
        </w:rPr>
      </w:pPr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>A legegyszerűbb mód a webtárhelyhez történő csatlakozáshoz</w:t>
      </w:r>
      <w:r w:rsidR="00006980"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</w:t>
      </w:r>
      <w:proofErr w:type="spellStart"/>
      <w:r w:rsidR="00006980"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>sftp</w:t>
      </w:r>
      <w:proofErr w:type="spellEnd"/>
      <w:r w:rsidR="00006980"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protokollal</w:t>
      </w:r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az ingyenes és magyar nyelvű </w:t>
      </w:r>
      <w:proofErr w:type="spellStart"/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>WinSCP</w:t>
      </w:r>
      <w:proofErr w:type="spellEnd"/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alkalmazás használata</w:t>
      </w:r>
      <w:r w:rsidR="00006980"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>.</w:t>
      </w:r>
    </w:p>
    <w:p w:rsidR="00006980" w:rsidRPr="0032385A" w:rsidRDefault="00006980" w:rsidP="0063056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55555"/>
          <w:sz w:val="20"/>
          <w:szCs w:val="20"/>
          <w:lang w:eastAsia="hu-HU"/>
        </w:rPr>
      </w:pPr>
    </w:p>
    <w:p w:rsidR="00EA7FC8" w:rsidRPr="0032385A" w:rsidRDefault="00EA7FC8" w:rsidP="00006980">
      <w:pPr>
        <w:pStyle w:val="Cmsor2"/>
        <w:rPr>
          <w:rFonts w:asciiTheme="minorHAnsi" w:eastAsia="Times New Roman" w:hAnsiTheme="minorHAnsi" w:cstheme="minorHAnsi"/>
          <w:sz w:val="20"/>
          <w:szCs w:val="20"/>
          <w:lang w:eastAsia="hu-HU"/>
        </w:rPr>
      </w:pPr>
      <w:proofErr w:type="spellStart"/>
      <w:r w:rsidRPr="0032385A">
        <w:rPr>
          <w:rFonts w:asciiTheme="minorHAnsi" w:eastAsia="Times New Roman" w:hAnsiTheme="minorHAnsi" w:cstheme="minorHAnsi"/>
          <w:bdr w:val="none" w:sz="0" w:space="0" w:color="auto" w:frame="1"/>
          <w:lang w:eastAsia="hu-HU"/>
        </w:rPr>
        <w:t>WinSCP</w:t>
      </w:r>
      <w:proofErr w:type="spellEnd"/>
      <w:r w:rsidRPr="0032385A">
        <w:rPr>
          <w:rFonts w:asciiTheme="minorHAnsi" w:eastAsia="Times New Roman" w:hAnsiTheme="minorHAnsi" w:cstheme="minorHAnsi"/>
          <w:bdr w:val="none" w:sz="0" w:space="0" w:color="auto" w:frame="1"/>
          <w:lang w:eastAsia="hu-HU"/>
        </w:rPr>
        <w:t xml:space="preserve"> segédlet</w:t>
      </w:r>
    </w:p>
    <w:p w:rsidR="00EA7FC8" w:rsidRPr="0032385A" w:rsidRDefault="00EA7FC8" w:rsidP="00EA7FC8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555555"/>
          <w:sz w:val="20"/>
          <w:szCs w:val="20"/>
          <w:lang w:eastAsia="hu-HU"/>
        </w:rPr>
      </w:pPr>
    </w:p>
    <w:p w:rsidR="00EA7FC8" w:rsidRPr="0032385A" w:rsidRDefault="00EA7FC8" w:rsidP="00006980">
      <w:pPr>
        <w:pStyle w:val="Listaszerbekezds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hu-HU"/>
        </w:rPr>
      </w:pPr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Telepítse a </w:t>
      </w:r>
      <w:proofErr w:type="spellStart"/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>WinSCP</w:t>
      </w:r>
      <w:proofErr w:type="spellEnd"/>
      <w:r w:rsidR="00AB55BC"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programot. Honlapja</w:t>
      </w:r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> https://winscp.net. A </w:t>
      </w:r>
      <w:hyperlink r:id="rId5" w:history="1">
        <w:r w:rsidR="0063056A" w:rsidRPr="0032385A">
          <w:rPr>
            <w:rStyle w:val="Hiperhivatkozs"/>
            <w:rFonts w:eastAsia="Times New Roman" w:cstheme="minorHAnsi"/>
            <w:color w:val="000000" w:themeColor="text1"/>
            <w:sz w:val="20"/>
            <w:szCs w:val="20"/>
            <w:lang w:eastAsia="hu-HU"/>
          </w:rPr>
          <w:t>https://winscp.net/eng/docs/lang:hu</w:t>
        </w:r>
      </w:hyperlink>
      <w:r w:rsidR="0063056A"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</w:t>
      </w:r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>oldal</w:t>
      </w:r>
      <w:r w:rsidR="0063056A"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ról </w:t>
      </w:r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>tölthető le a</w:t>
      </w:r>
      <w:r w:rsidR="00AB55BC"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telepítő</w:t>
      </w:r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állomány. A program </w:t>
      </w:r>
      <w:r w:rsidR="00AB55BC"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>magyar nyelven is működtethető</w:t>
      </w:r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>.</w:t>
      </w:r>
    </w:p>
    <w:p w:rsidR="0063056A" w:rsidRPr="0032385A" w:rsidRDefault="00EA7FC8" w:rsidP="00006980">
      <w:pPr>
        <w:pStyle w:val="Listaszerbekezds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hu-HU"/>
        </w:rPr>
      </w:pPr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>A letöltés után nyissa meg a letöltött file-t</w:t>
      </w:r>
    </w:p>
    <w:p w:rsidR="00EA7FC8" w:rsidRPr="0032385A" w:rsidRDefault="00EA7FC8" w:rsidP="00006980">
      <w:pPr>
        <w:pStyle w:val="Listaszerbekezds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hu-HU"/>
        </w:rPr>
      </w:pPr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Válassza az Intéző felületet a Windows Intézőhöz, vagy a </w:t>
      </w:r>
      <w:proofErr w:type="spellStart"/>
      <w:r w:rsidR="0063056A"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>Commander</w:t>
      </w:r>
      <w:proofErr w:type="spellEnd"/>
      <w:r w:rsidR="0063056A"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felületet a kétablakos Total </w:t>
      </w:r>
      <w:proofErr w:type="spellStart"/>
      <w:r w:rsidR="0063056A"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>commanderhez</w:t>
      </w:r>
      <w:proofErr w:type="spellEnd"/>
      <w:r w:rsidR="0063056A"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</w:t>
      </w:r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>hasonló felülethez.</w:t>
      </w:r>
    </w:p>
    <w:p w:rsidR="00EA7FC8" w:rsidRPr="0032385A" w:rsidRDefault="00EA7FC8" w:rsidP="00006980">
      <w:pPr>
        <w:pStyle w:val="Listaszerbekezds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hu-HU"/>
        </w:rPr>
      </w:pPr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A bejelentkező képernyőn adj meg a megfelelő adatokat. A felhasználói név helyére az iskola teljes </w:t>
      </w:r>
      <w:proofErr w:type="spellStart"/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>domain</w:t>
      </w:r>
      <w:proofErr w:type="spellEnd"/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-jét (eddigi felhasználónevét) írja be </w:t>
      </w:r>
      <w:proofErr w:type="spellStart"/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>www</w:t>
      </w:r>
      <w:proofErr w:type="spellEnd"/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nélkül, lásd lenti példát.</w:t>
      </w:r>
    </w:p>
    <w:p w:rsidR="00EA7FC8" w:rsidRPr="0032385A" w:rsidRDefault="00EA7FC8" w:rsidP="00006980">
      <w:pPr>
        <w:pStyle w:val="Listaszerbekezds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hu-HU"/>
        </w:rPr>
      </w:pPr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>A jelszó a korábban webszolgáltatáshoz kapott jelszó.</w:t>
      </w:r>
    </w:p>
    <w:p w:rsidR="00EA7FC8" w:rsidRPr="0032385A" w:rsidRDefault="00EA7FC8" w:rsidP="00006980">
      <w:pPr>
        <w:pStyle w:val="Listaszerbekezds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hu-HU"/>
        </w:rPr>
      </w:pPr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>Ha el akarjuk tárolni ezeket az információkat, kattintsunk a Mentésre.</w:t>
      </w:r>
    </w:p>
    <w:p w:rsidR="00EA7FC8" w:rsidRPr="0032385A" w:rsidRDefault="00EA7FC8" w:rsidP="00006980">
      <w:pPr>
        <w:pStyle w:val="Listaszerbekezds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hu-HU"/>
        </w:rPr>
      </w:pPr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>Kapcsolódáshoz a Belépésre kell kattintani.</w:t>
      </w:r>
    </w:p>
    <w:p w:rsidR="00EA7FC8" w:rsidRPr="0032385A" w:rsidRDefault="00006980" w:rsidP="00EA7FC8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555555"/>
          <w:sz w:val="20"/>
          <w:szCs w:val="20"/>
          <w:lang w:eastAsia="hu-HU"/>
        </w:rPr>
      </w:pPr>
      <w:r w:rsidRPr="0032385A">
        <w:rPr>
          <w:rFonts w:cstheme="minorHAnsi"/>
          <w:noProof/>
          <w:lang w:eastAsia="hu-HU"/>
        </w:rPr>
        <w:lastRenderedPageBreak/>
        <w:drawing>
          <wp:inline distT="0" distB="0" distL="0" distR="0" wp14:anchorId="5D6A80BD" wp14:editId="4AE2CFE7">
            <wp:extent cx="5760720" cy="3852933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52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FC8" w:rsidRPr="0032385A" w:rsidRDefault="00EA7FC8" w:rsidP="00EA7FC8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hu-HU"/>
        </w:rPr>
      </w:pPr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Ekkor új ablakban jelenik meg a weblap gyökérkönyvtára, amely egy </w:t>
      </w:r>
      <w:proofErr w:type="spellStart"/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>linuxos</w:t>
      </w:r>
      <w:proofErr w:type="spellEnd"/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könyvtárstruktúrához hasonlatos.</w:t>
      </w:r>
    </w:p>
    <w:p w:rsidR="00EA7FC8" w:rsidRPr="0032385A" w:rsidRDefault="00006980" w:rsidP="00EA7FC8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hu-HU"/>
        </w:rPr>
      </w:pPr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>A</w:t>
      </w:r>
      <w:r w:rsidR="00EA7FC8"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weblapon közvetlenül megjelenő file-ok a </w:t>
      </w:r>
      <w:r w:rsidR="00EA7FC8" w:rsidRPr="0032385A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eastAsia="hu-HU"/>
        </w:rPr>
        <w:t>'</w:t>
      </w:r>
      <w:proofErr w:type="spellStart"/>
      <w:r w:rsidR="00EA7FC8" w:rsidRPr="0032385A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eastAsia="hu-HU"/>
        </w:rPr>
        <w:t>www</w:t>
      </w:r>
      <w:proofErr w:type="spellEnd"/>
      <w:r w:rsidR="00EA7FC8" w:rsidRPr="0032385A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eastAsia="hu-HU"/>
        </w:rPr>
        <w:t>'</w:t>
      </w:r>
      <w:r w:rsidR="00EA7FC8"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> mappa alatt találhatóak a gyökérkönyvtárban. Ebbe belépve szerkessze a fájlokat, másolhatja, törölheti, módosíthatja a korábban megszokott módon.</w:t>
      </w:r>
    </w:p>
    <w:p w:rsidR="00EA7FC8" w:rsidRPr="0032385A" w:rsidRDefault="00EA7FC8" w:rsidP="00EA7FC8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555555"/>
          <w:sz w:val="20"/>
          <w:szCs w:val="20"/>
          <w:lang w:eastAsia="hu-HU"/>
        </w:rPr>
      </w:pPr>
    </w:p>
    <w:p w:rsidR="00006980" w:rsidRPr="002C25DE" w:rsidRDefault="00006980" w:rsidP="00006980">
      <w:pPr>
        <w:pStyle w:val="Cmsor2"/>
        <w:rPr>
          <w:rFonts w:asciiTheme="minorHAnsi" w:eastAsia="Times New Roman" w:hAnsiTheme="minorHAnsi" w:cstheme="minorHAnsi"/>
          <w:bdr w:val="none" w:sz="0" w:space="0" w:color="auto" w:frame="1"/>
          <w:lang w:eastAsia="hu-HU"/>
        </w:rPr>
      </w:pPr>
      <w:bookmarkStart w:id="0" w:name="_GoBack"/>
      <w:r w:rsidRPr="002C25DE">
        <w:rPr>
          <w:rFonts w:asciiTheme="minorHAnsi" w:eastAsia="Times New Roman" w:hAnsiTheme="minorHAnsi" w:cstheme="minorHAnsi"/>
          <w:bdr w:val="none" w:sz="0" w:space="0" w:color="auto" w:frame="1"/>
          <w:lang w:eastAsia="hu-HU"/>
        </w:rPr>
        <w:t>Az adatbázisról</w:t>
      </w:r>
    </w:p>
    <w:bookmarkEnd w:id="0"/>
    <w:p w:rsidR="00006980" w:rsidRPr="0032385A" w:rsidRDefault="00006980" w:rsidP="00006980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hu-HU"/>
        </w:rPr>
      </w:pPr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Az elkészült tárhelyekhez létrehozzuk a </w:t>
      </w:r>
      <w:proofErr w:type="spellStart"/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>domainnévből</w:t>
      </w:r>
      <w:proofErr w:type="spellEnd"/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képzett névvel a hozzá tartozó adatbázist. A </w:t>
      </w:r>
      <w:proofErr w:type="spellStart"/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>Da</w:t>
      </w:r>
      <w:r w:rsidR="00627DC9"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>s</w:t>
      </w:r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>hboard</w:t>
      </w:r>
      <w:proofErr w:type="spellEnd"/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webszolgáltatás menüjében találhatók a hozzáférési adatai.</w:t>
      </w:r>
      <w:r w:rsidR="00627DC9"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</w:t>
      </w:r>
      <w:r w:rsidR="00AB55BC"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(név, jelszó, adatbázis szerver címe) </w:t>
      </w:r>
      <w:r w:rsidR="00627DC9"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Az adatbázis kizárólag a webszerverről érhető el, más </w:t>
      </w:r>
      <w:r w:rsidR="00AB55BC"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távoli </w:t>
      </w:r>
      <w:r w:rsidR="00627DC9"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>kliensek nem férnek hozzá.</w:t>
      </w:r>
    </w:p>
    <w:p w:rsidR="00006980" w:rsidRPr="0032385A" w:rsidRDefault="00627DC9" w:rsidP="00006980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hu-HU"/>
        </w:rPr>
      </w:pPr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A kezeléséhez webes hozzáférést biztosítunk, ahol </w:t>
      </w:r>
      <w:proofErr w:type="spellStart"/>
      <w:r w:rsidR="00006980"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>phpMyAdmin</w:t>
      </w:r>
      <w:proofErr w:type="spellEnd"/>
      <w:r w:rsidR="00006980"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</w:t>
      </w:r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segítségével lehet a szükséges műveleteket elvégezni. A </w:t>
      </w:r>
      <w:proofErr w:type="spellStart"/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>phpmyadmin</w:t>
      </w:r>
      <w:proofErr w:type="spellEnd"/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</w:t>
      </w:r>
      <w:r w:rsidR="00006980"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>felület címe: http://diakhalo.hu/dbadmin</w:t>
      </w:r>
    </w:p>
    <w:p w:rsidR="00006980" w:rsidRPr="0032385A" w:rsidRDefault="00006980" w:rsidP="00EA7FC8">
      <w:pPr>
        <w:shd w:val="clear" w:color="auto" w:fill="FFFFFF"/>
        <w:spacing w:after="0" w:line="360" w:lineRule="atLeast"/>
        <w:textAlignment w:val="baseline"/>
        <w:outlineLvl w:val="2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hu-HU"/>
        </w:rPr>
      </w:pPr>
    </w:p>
    <w:p w:rsidR="00EA7FC8" w:rsidRPr="0032385A" w:rsidRDefault="00EA7FC8" w:rsidP="00627DC9">
      <w:pPr>
        <w:pStyle w:val="Cmsor2"/>
        <w:rPr>
          <w:rFonts w:asciiTheme="minorHAnsi" w:eastAsia="Times New Roman" w:hAnsiTheme="minorHAnsi" w:cstheme="minorHAnsi"/>
          <w:lang w:eastAsia="hu-HU"/>
        </w:rPr>
      </w:pPr>
      <w:r w:rsidRPr="0032385A">
        <w:rPr>
          <w:rFonts w:asciiTheme="minorHAnsi" w:eastAsia="Times New Roman" w:hAnsiTheme="minorHAnsi" w:cstheme="minorHAnsi"/>
          <w:bdr w:val="none" w:sz="0" w:space="0" w:color="auto" w:frame="1"/>
          <w:lang w:eastAsia="hu-HU"/>
        </w:rPr>
        <w:t>Webszolgáltatás igénylése</w:t>
      </w:r>
    </w:p>
    <w:p w:rsidR="0047402E" w:rsidRPr="0032385A" w:rsidRDefault="0047402E" w:rsidP="00627DC9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hu-HU"/>
        </w:rPr>
      </w:pPr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Az igénylés legegyszerűbb módja a </w:t>
      </w:r>
      <w:proofErr w:type="spellStart"/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>Dashboardon</w:t>
      </w:r>
      <w:proofErr w:type="spellEnd"/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a webszolgáltatás modulban lévő </w:t>
      </w:r>
      <w:r w:rsidRPr="0032385A">
        <w:rPr>
          <w:rFonts w:eastAsia="Times New Roman" w:cstheme="minorHAnsi"/>
          <w:b/>
          <w:color w:val="000000" w:themeColor="text1"/>
          <w:sz w:val="20"/>
          <w:szCs w:val="20"/>
          <w:lang w:eastAsia="hu-HU"/>
        </w:rPr>
        <w:t>+Új webszolgáltatás</w:t>
      </w:r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gomb használata, amely a felette leírt </w:t>
      </w:r>
      <w:r w:rsidRPr="0032385A">
        <w:rPr>
          <w:rFonts w:eastAsia="Times New Roman" w:cstheme="minorHAnsi"/>
          <w:b/>
          <w:color w:val="000000" w:themeColor="text1"/>
          <w:sz w:val="20"/>
          <w:szCs w:val="20"/>
          <w:lang w:eastAsia="hu-HU"/>
        </w:rPr>
        <w:t xml:space="preserve">Bejegyzett web </w:t>
      </w:r>
      <w:proofErr w:type="spellStart"/>
      <w:r w:rsidRPr="0032385A">
        <w:rPr>
          <w:rFonts w:eastAsia="Times New Roman" w:cstheme="minorHAnsi"/>
          <w:b/>
          <w:color w:val="000000" w:themeColor="text1"/>
          <w:sz w:val="20"/>
          <w:szCs w:val="20"/>
          <w:lang w:eastAsia="hu-HU"/>
        </w:rPr>
        <w:t>domain</w:t>
      </w:r>
      <w:proofErr w:type="spellEnd"/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nevére elindít egy automatikus igénylést. </w:t>
      </w:r>
    </w:p>
    <w:p w:rsidR="00EA7FC8" w:rsidRPr="0032385A" w:rsidRDefault="0047402E" w:rsidP="00627DC9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hu-HU"/>
        </w:rPr>
      </w:pPr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Ha a </w:t>
      </w:r>
      <w:r w:rsidRPr="0032385A">
        <w:rPr>
          <w:rFonts w:eastAsia="Times New Roman" w:cstheme="minorHAnsi"/>
          <w:b/>
          <w:color w:val="000000" w:themeColor="text1"/>
          <w:sz w:val="20"/>
          <w:szCs w:val="20"/>
          <w:lang w:eastAsia="hu-HU"/>
        </w:rPr>
        <w:t xml:space="preserve">Bejegyzett web </w:t>
      </w:r>
      <w:proofErr w:type="spellStart"/>
      <w:r w:rsidRPr="0032385A">
        <w:rPr>
          <w:rFonts w:eastAsia="Times New Roman" w:cstheme="minorHAnsi"/>
          <w:b/>
          <w:color w:val="000000" w:themeColor="text1"/>
          <w:sz w:val="20"/>
          <w:szCs w:val="20"/>
          <w:lang w:eastAsia="hu-HU"/>
        </w:rPr>
        <w:t>domain</w:t>
      </w:r>
      <w:proofErr w:type="spellEnd"/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nem felel meg</w:t>
      </w:r>
      <w:r w:rsidR="00AB55BC"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>,</w:t>
      </w:r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akkor a</w:t>
      </w:r>
      <w:r w:rsidR="00EA7FC8"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>z igénylés az ügyfélszolgálaton (a 06-1-450-3070 telefonszámon vagy az </w:t>
      </w:r>
      <w:hyperlink r:id="rId7" w:history="1">
        <w:r w:rsidR="00EA7FC8" w:rsidRPr="0032385A">
          <w:rPr>
            <w:rFonts w:eastAsia="Times New Roman" w:cstheme="minorHAnsi"/>
            <w:color w:val="000000" w:themeColor="text1"/>
            <w:sz w:val="20"/>
            <w:szCs w:val="20"/>
            <w:lang w:eastAsia="hu-HU"/>
          </w:rPr>
          <w:t>ugyfelszolgalat@kifu.hu</w:t>
        </w:r>
      </w:hyperlink>
      <w:r w:rsidR="00627DC9"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 e-mail </w:t>
      </w:r>
      <w:r w:rsidR="00EA7FC8"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>címen) keresztül történhet. Ehhez a következő adatokra van szükségünk:</w:t>
      </w:r>
    </w:p>
    <w:p w:rsidR="00EA7FC8" w:rsidRPr="0032385A" w:rsidRDefault="00EA7FC8" w:rsidP="0047402E">
      <w:pPr>
        <w:pStyle w:val="Listaszerbekezds"/>
        <w:numPr>
          <w:ilvl w:val="0"/>
          <w:numId w:val="13"/>
        </w:num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hu-HU"/>
        </w:rPr>
      </w:pPr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>az intézmény végponti azonosítója (VPID),</w:t>
      </w:r>
      <w:r w:rsidR="00627DC9"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</w:t>
      </w:r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>ha VPID nem áll rendelkezésre, akkor az intézmény pontos megnevezése és címe;</w:t>
      </w:r>
    </w:p>
    <w:p w:rsidR="00EA7FC8" w:rsidRPr="0032385A" w:rsidRDefault="00EA7FC8" w:rsidP="0047402E">
      <w:pPr>
        <w:pStyle w:val="Listaszerbekezds"/>
        <w:numPr>
          <w:ilvl w:val="0"/>
          <w:numId w:val="13"/>
        </w:num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hu-HU"/>
        </w:rPr>
      </w:pPr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az alapértelmezett </w:t>
      </w:r>
      <w:proofErr w:type="spellStart"/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>domain</w:t>
      </w:r>
      <w:proofErr w:type="spellEnd"/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>, amelyen igénybe szeretnék venni a szolgáltatást, azaz a leendő weboldaluk címe,</w:t>
      </w:r>
      <w:r w:rsidR="0047402E"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</w:t>
      </w:r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ha új </w:t>
      </w:r>
      <w:proofErr w:type="spellStart"/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>domainre</w:t>
      </w:r>
      <w:proofErr w:type="spellEnd"/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szeretnék igényelni a szolgáltatást, akkor a kívánt új cím a</w:t>
      </w:r>
      <w:r w:rsidR="00627DC9"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>z</w:t>
      </w:r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</w:t>
      </w:r>
      <w:r w:rsidR="00627DC9"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>edu</w:t>
      </w:r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>.hu zó</w:t>
      </w:r>
      <w:r w:rsidR="00627DC9"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>na alatt, például: ujnev.edu</w:t>
      </w:r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>.hu;</w:t>
      </w:r>
    </w:p>
    <w:p w:rsidR="00EA7FC8" w:rsidRPr="0032385A" w:rsidRDefault="0047402E" w:rsidP="0047402E">
      <w:pPr>
        <w:pStyle w:val="Listaszerbekezds"/>
        <w:numPr>
          <w:ilvl w:val="0"/>
          <w:numId w:val="13"/>
        </w:num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hu-HU"/>
        </w:rPr>
      </w:pPr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lastRenderedPageBreak/>
        <w:t>a</w:t>
      </w:r>
      <w:r w:rsidR="00EA7FC8"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>z intézmény központi vagy a műszaki kapcsolattartói e-mail címe, amire elküldhetjük majd a hozzáférési adatokat a rendszereinkben történt beállítás után;</w:t>
      </w:r>
    </w:p>
    <w:p w:rsidR="00EA7FC8" w:rsidRPr="0032385A" w:rsidRDefault="00EA7FC8" w:rsidP="00627DC9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hu-HU"/>
        </w:rPr>
      </w:pPr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Telefonos igénylés esetén az igénylő minden esetben visszahívásra kerül a fenti adatok egyeztetése, megerősítése miatt, ugyanígy minden egyes e-mailben érkező beállítási kérelemre is válaszolunk. </w:t>
      </w:r>
      <w:r w:rsid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>Amennyiben</w:t>
      </w:r>
      <w:r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bármilyen okból kifolyólag további egyeztetésre van szükség a szolgáltatás(ok) beállításához, ez az előbb jelzett módokon történik meg.</w:t>
      </w:r>
    </w:p>
    <w:p w:rsidR="00EA7FC8" w:rsidRPr="0032385A" w:rsidRDefault="0032385A" w:rsidP="00EA7FC8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hu-H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Amennyiben </w:t>
      </w:r>
      <w:r w:rsidR="00EA7FC8"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>minden adat rendelkezésünkre áll a webszolgáltatás beállításához, akkor elvégezzük a szükséges teendőket a rendszereinkben és amint ezekkel elkészültünk, elküldjük az egyeztetett e-mail címre a szolgáltatások igénybevételéhez szükséges információkat, hozzáférési adatokat.</w:t>
      </w:r>
    </w:p>
    <w:p w:rsidR="00EA7FC8" w:rsidRPr="0032385A" w:rsidRDefault="00EA7FC8" w:rsidP="00EA7FC8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555555"/>
          <w:sz w:val="20"/>
          <w:szCs w:val="20"/>
          <w:lang w:eastAsia="hu-HU"/>
        </w:rPr>
      </w:pPr>
      <w:r w:rsidRPr="0032385A">
        <w:rPr>
          <w:rFonts w:eastAsia="Times New Roman" w:cstheme="minorHAnsi"/>
          <w:color w:val="555555"/>
          <w:sz w:val="20"/>
          <w:szCs w:val="20"/>
          <w:lang w:eastAsia="hu-HU"/>
        </w:rPr>
        <w:t> </w:t>
      </w:r>
    </w:p>
    <w:p w:rsidR="00EA7FC8" w:rsidRPr="0032385A" w:rsidRDefault="0047402E" w:rsidP="0047402E">
      <w:pPr>
        <w:pStyle w:val="Cmsor2"/>
        <w:rPr>
          <w:rFonts w:asciiTheme="minorHAnsi" w:eastAsia="Times New Roman" w:hAnsiTheme="minorHAnsi" w:cstheme="minorHAnsi"/>
          <w:sz w:val="20"/>
          <w:szCs w:val="20"/>
          <w:lang w:eastAsia="hu-HU"/>
        </w:rPr>
      </w:pPr>
      <w:r w:rsidRPr="0032385A">
        <w:rPr>
          <w:rFonts w:asciiTheme="minorHAnsi" w:eastAsia="Times New Roman" w:hAnsiTheme="minorHAnsi" w:cstheme="minorHAnsi"/>
          <w:bdr w:val="none" w:sz="0" w:space="0" w:color="auto" w:frame="1"/>
          <w:lang w:eastAsia="hu-HU"/>
        </w:rPr>
        <w:t xml:space="preserve">Új </w:t>
      </w:r>
      <w:r w:rsidR="00EA7FC8" w:rsidRPr="0032385A">
        <w:rPr>
          <w:rFonts w:asciiTheme="minorHAnsi" w:eastAsia="Times New Roman" w:hAnsiTheme="minorHAnsi" w:cstheme="minorHAnsi"/>
          <w:bdr w:val="none" w:sz="0" w:space="0" w:color="auto" w:frame="1"/>
          <w:lang w:eastAsia="hu-HU"/>
        </w:rPr>
        <w:t>adatbázis igénylése meglévő webszolgáltatás mellé</w:t>
      </w:r>
    </w:p>
    <w:p w:rsidR="0047402E" w:rsidRPr="0032385A" w:rsidRDefault="0032385A" w:rsidP="0047402E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hu-HU"/>
        </w:rPr>
      </w:pPr>
      <w:r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eastAsia="hu-HU"/>
        </w:rPr>
        <w:t>Amennyiben</w:t>
      </w:r>
      <w:r w:rsidR="00EA7FC8" w:rsidRPr="0032385A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eastAsia="hu-HU"/>
        </w:rPr>
        <w:t xml:space="preserve"> az intézmény rendelkezik korábbról különálló webszolgáltatással, de hozzá tartozó adatbázissal nem,</w:t>
      </w:r>
      <w:r w:rsidR="0047402E" w:rsidRPr="0032385A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eastAsia="hu-HU"/>
        </w:rPr>
        <w:t xml:space="preserve"> akkor a</w:t>
      </w:r>
      <w:r w:rsidR="0047402E"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z igénylés legegyszerűbb módja szintén a </w:t>
      </w:r>
      <w:proofErr w:type="spellStart"/>
      <w:r w:rsidR="0047402E"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>Dashboardon</w:t>
      </w:r>
      <w:proofErr w:type="spellEnd"/>
      <w:r w:rsidR="0047402E"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a webszolgáltatás modulban lévő </w:t>
      </w:r>
      <w:r w:rsidR="0047402E" w:rsidRPr="0032385A">
        <w:rPr>
          <w:rFonts w:eastAsia="Times New Roman" w:cstheme="minorHAnsi"/>
          <w:b/>
          <w:color w:val="000000" w:themeColor="text1"/>
          <w:sz w:val="20"/>
          <w:szCs w:val="20"/>
          <w:lang w:eastAsia="hu-HU"/>
        </w:rPr>
        <w:t>+Új adatbázis</w:t>
      </w:r>
      <w:r w:rsidR="0047402E" w:rsidRPr="0032385A">
        <w:rPr>
          <w:rFonts w:eastAsia="Times New Roman" w:cstheme="minorHAnsi"/>
          <w:color w:val="000000" w:themeColor="text1"/>
          <w:sz w:val="20"/>
          <w:szCs w:val="20"/>
          <w:lang w:eastAsia="hu-HU"/>
        </w:rPr>
        <w:t xml:space="preserve"> gomb használata, amely elindít egy automatikus igénylést.</w:t>
      </w:r>
    </w:p>
    <w:p w:rsidR="00CE514C" w:rsidRPr="0032385A" w:rsidRDefault="0047402E" w:rsidP="0047402E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hu-HU"/>
        </w:rPr>
      </w:pPr>
      <w:r w:rsidRPr="0032385A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eastAsia="hu-HU"/>
        </w:rPr>
        <w:t xml:space="preserve">Természetesen </w:t>
      </w:r>
      <w:r w:rsidR="00EA7FC8" w:rsidRPr="0032385A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eastAsia="hu-HU"/>
        </w:rPr>
        <w:t>lehetőség van az ügyfélszolgálaton (a 0</w:t>
      </w:r>
      <w:r w:rsidRPr="0032385A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eastAsia="hu-HU"/>
        </w:rPr>
        <w:t xml:space="preserve">6-1-450-3070 telefonszámon vagy </w:t>
      </w:r>
      <w:r w:rsidR="00EA7FC8" w:rsidRPr="0032385A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eastAsia="hu-HU"/>
        </w:rPr>
        <w:t>az </w:t>
      </w:r>
      <w:hyperlink r:id="rId8" w:history="1">
        <w:r w:rsidR="00EA7FC8" w:rsidRPr="0032385A">
          <w:rPr>
            <w:rFonts w:eastAsia="Times New Roman" w:cstheme="minorHAnsi"/>
            <w:color w:val="000000" w:themeColor="text1"/>
            <w:sz w:val="20"/>
            <w:szCs w:val="20"/>
            <w:u w:val="single"/>
            <w:bdr w:val="none" w:sz="0" w:space="0" w:color="auto" w:frame="1"/>
            <w:lang w:eastAsia="hu-HU"/>
          </w:rPr>
          <w:t>ugyfelszolgalat@kifu.hu</w:t>
        </w:r>
      </w:hyperlink>
      <w:r w:rsidR="00EA7FC8" w:rsidRPr="0032385A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eastAsia="hu-HU"/>
        </w:rPr>
        <w:t xml:space="preserve"> e-mail címen keresztül </w:t>
      </w:r>
      <w:r w:rsidRPr="0032385A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eastAsia="hu-HU"/>
        </w:rPr>
        <w:t>is jelezni</w:t>
      </w:r>
      <w:r w:rsidR="0032385A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eastAsia="hu-HU"/>
        </w:rPr>
        <w:t xml:space="preserve"> az</w:t>
      </w:r>
      <w:r w:rsidR="0032385A" w:rsidRPr="0032385A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eastAsia="hu-HU"/>
        </w:rPr>
        <w:t xml:space="preserve"> </w:t>
      </w:r>
      <w:r w:rsidR="0032385A" w:rsidRPr="0032385A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eastAsia="hu-HU"/>
        </w:rPr>
        <w:t>igénylést</w:t>
      </w:r>
      <w:r w:rsidRPr="0032385A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eastAsia="hu-HU"/>
        </w:rPr>
        <w:t>.</w:t>
      </w:r>
    </w:p>
    <w:sectPr w:rsidR="00CE514C" w:rsidRPr="00323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14608"/>
    <w:multiLevelType w:val="multilevel"/>
    <w:tmpl w:val="CC60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673AE1"/>
    <w:multiLevelType w:val="multilevel"/>
    <w:tmpl w:val="1328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926A77"/>
    <w:multiLevelType w:val="multilevel"/>
    <w:tmpl w:val="28A2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E101D2"/>
    <w:multiLevelType w:val="multilevel"/>
    <w:tmpl w:val="85A6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F8308D"/>
    <w:multiLevelType w:val="multilevel"/>
    <w:tmpl w:val="ACF2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3022858"/>
    <w:multiLevelType w:val="multilevel"/>
    <w:tmpl w:val="CF28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C696FD0"/>
    <w:multiLevelType w:val="hybridMultilevel"/>
    <w:tmpl w:val="BC98CC0C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0C37095"/>
    <w:multiLevelType w:val="hybridMultilevel"/>
    <w:tmpl w:val="7534EF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51153"/>
    <w:multiLevelType w:val="multilevel"/>
    <w:tmpl w:val="911A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7514C10"/>
    <w:multiLevelType w:val="multilevel"/>
    <w:tmpl w:val="A76C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5410A6B"/>
    <w:multiLevelType w:val="multilevel"/>
    <w:tmpl w:val="0BC6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EBB27F1"/>
    <w:multiLevelType w:val="hybridMultilevel"/>
    <w:tmpl w:val="10FCD368"/>
    <w:lvl w:ilvl="0" w:tplc="040E000F">
      <w:start w:val="1"/>
      <w:numFmt w:val="decimal"/>
      <w:lvlText w:val="%1."/>
      <w:lvlJc w:val="left"/>
      <w:pPr>
        <w:ind w:left="817" w:hanging="360"/>
      </w:pPr>
    </w:lvl>
    <w:lvl w:ilvl="1" w:tplc="040E0019" w:tentative="1">
      <w:start w:val="1"/>
      <w:numFmt w:val="lowerLetter"/>
      <w:lvlText w:val="%2."/>
      <w:lvlJc w:val="left"/>
      <w:pPr>
        <w:ind w:left="1537" w:hanging="360"/>
      </w:pPr>
    </w:lvl>
    <w:lvl w:ilvl="2" w:tplc="040E001B" w:tentative="1">
      <w:start w:val="1"/>
      <w:numFmt w:val="lowerRoman"/>
      <w:lvlText w:val="%3."/>
      <w:lvlJc w:val="right"/>
      <w:pPr>
        <w:ind w:left="2257" w:hanging="180"/>
      </w:pPr>
    </w:lvl>
    <w:lvl w:ilvl="3" w:tplc="040E000F" w:tentative="1">
      <w:start w:val="1"/>
      <w:numFmt w:val="decimal"/>
      <w:lvlText w:val="%4."/>
      <w:lvlJc w:val="left"/>
      <w:pPr>
        <w:ind w:left="2977" w:hanging="360"/>
      </w:pPr>
    </w:lvl>
    <w:lvl w:ilvl="4" w:tplc="040E0019" w:tentative="1">
      <w:start w:val="1"/>
      <w:numFmt w:val="lowerLetter"/>
      <w:lvlText w:val="%5."/>
      <w:lvlJc w:val="left"/>
      <w:pPr>
        <w:ind w:left="3697" w:hanging="360"/>
      </w:pPr>
    </w:lvl>
    <w:lvl w:ilvl="5" w:tplc="040E001B" w:tentative="1">
      <w:start w:val="1"/>
      <w:numFmt w:val="lowerRoman"/>
      <w:lvlText w:val="%6."/>
      <w:lvlJc w:val="right"/>
      <w:pPr>
        <w:ind w:left="4417" w:hanging="180"/>
      </w:pPr>
    </w:lvl>
    <w:lvl w:ilvl="6" w:tplc="040E000F" w:tentative="1">
      <w:start w:val="1"/>
      <w:numFmt w:val="decimal"/>
      <w:lvlText w:val="%7."/>
      <w:lvlJc w:val="left"/>
      <w:pPr>
        <w:ind w:left="5137" w:hanging="360"/>
      </w:pPr>
    </w:lvl>
    <w:lvl w:ilvl="7" w:tplc="040E0019" w:tentative="1">
      <w:start w:val="1"/>
      <w:numFmt w:val="lowerLetter"/>
      <w:lvlText w:val="%8."/>
      <w:lvlJc w:val="left"/>
      <w:pPr>
        <w:ind w:left="5857" w:hanging="360"/>
      </w:pPr>
    </w:lvl>
    <w:lvl w:ilvl="8" w:tplc="040E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2" w15:restartNumberingAfterBreak="0">
    <w:nsid w:val="7F357003"/>
    <w:multiLevelType w:val="multilevel"/>
    <w:tmpl w:val="0BC6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9"/>
  </w:num>
  <w:num w:numId="8">
    <w:abstractNumId w:val="1"/>
  </w:num>
  <w:num w:numId="9">
    <w:abstractNumId w:val="10"/>
  </w:num>
  <w:num w:numId="10">
    <w:abstractNumId w:val="3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C8"/>
    <w:rsid w:val="00006980"/>
    <w:rsid w:val="001D731C"/>
    <w:rsid w:val="002C25DE"/>
    <w:rsid w:val="0032385A"/>
    <w:rsid w:val="0047402E"/>
    <w:rsid w:val="00627DC9"/>
    <w:rsid w:val="0063056A"/>
    <w:rsid w:val="00A47642"/>
    <w:rsid w:val="00AB55BC"/>
    <w:rsid w:val="00C418CE"/>
    <w:rsid w:val="00CE514C"/>
    <w:rsid w:val="00EA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7E66"/>
  <w15:docId w15:val="{1210FC8D-C131-4393-8DDC-8EB28912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EA7F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476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EA7F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A7FC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A7FC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username">
    <w:name w:val="username"/>
    <w:basedOn w:val="Bekezdsalapbettpusa"/>
    <w:rsid w:val="00EA7FC8"/>
  </w:style>
  <w:style w:type="character" w:styleId="Kiemels2">
    <w:name w:val="Strong"/>
    <w:basedOn w:val="Bekezdsalapbettpusa"/>
    <w:uiPriority w:val="22"/>
    <w:qFormat/>
    <w:rsid w:val="00EA7FC8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EA7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A7FC8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EA7FC8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7FC8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rsid w:val="00A476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A47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1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83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66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8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49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kifu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yfelszolgalat@kifu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inscp.net/eng/docs/lang: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NIIF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Lámfalusi Ferenc</dc:creator>
  <cp:lastModifiedBy>Tóth Violetta</cp:lastModifiedBy>
  <cp:revision>3</cp:revision>
  <dcterms:created xsi:type="dcterms:W3CDTF">2022-04-12T10:57:00Z</dcterms:created>
  <dcterms:modified xsi:type="dcterms:W3CDTF">2022-04-12T10:57:00Z</dcterms:modified>
</cp:coreProperties>
</file>