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32F1" w14:textId="74B5D57B" w:rsidR="0003419B" w:rsidRPr="00675864" w:rsidRDefault="00675864" w:rsidP="00E0786C">
      <w:pPr>
        <w:jc w:val="center"/>
        <w:rPr>
          <w:color w:val="000000" w:themeColor="text1"/>
          <w:sz w:val="20"/>
          <w:szCs w:val="20"/>
        </w:rPr>
      </w:pPr>
      <w:r w:rsidRPr="00675864">
        <w:rPr>
          <w:color w:val="000000" w:themeColor="text1"/>
          <w:sz w:val="20"/>
          <w:szCs w:val="20"/>
        </w:rPr>
        <w:t xml:space="preserve">10. sz. melléklet </w:t>
      </w:r>
    </w:p>
    <w:p w14:paraId="7DF607D6" w14:textId="77777777" w:rsidR="0003419B" w:rsidRDefault="0003419B" w:rsidP="00E0786C">
      <w:pPr>
        <w:jc w:val="center"/>
        <w:rPr>
          <w:b/>
          <w:sz w:val="36"/>
        </w:rPr>
      </w:pPr>
    </w:p>
    <w:p w14:paraId="7CE61389" w14:textId="43B475CB" w:rsidR="00E0786C" w:rsidRDefault="00050D36" w:rsidP="00E0786C">
      <w:pPr>
        <w:jc w:val="center"/>
        <w:rPr>
          <w:b/>
          <w:sz w:val="36"/>
        </w:rPr>
      </w:pPr>
      <w:r w:rsidRPr="00050D36">
        <w:rPr>
          <w:b/>
          <w:sz w:val="36"/>
        </w:rPr>
        <w:t xml:space="preserve">FEM </w:t>
      </w:r>
      <w:r w:rsidR="00E0786C" w:rsidRPr="00050D36">
        <w:rPr>
          <w:b/>
          <w:sz w:val="36"/>
        </w:rPr>
        <w:t>ZÁRÓJEGYZŐKÖNYV</w:t>
      </w:r>
      <w:r>
        <w:rPr>
          <w:rStyle w:val="Lbjegyzet-hivatkozs"/>
          <w:b/>
          <w:sz w:val="36"/>
        </w:rPr>
        <w:footnoteReference w:id="1"/>
      </w:r>
    </w:p>
    <w:p w14:paraId="1AB336F4" w14:textId="3314D7BD" w:rsidR="006D6E72" w:rsidRPr="007F06F3" w:rsidRDefault="006D6E72" w:rsidP="006D6E72">
      <w:pPr>
        <w:jc w:val="center"/>
        <w:rPr>
          <w:color w:val="000000" w:themeColor="text1"/>
        </w:rPr>
      </w:pPr>
      <w:r w:rsidRPr="007F06F3">
        <w:rPr>
          <w:i/>
          <w:iCs/>
          <w:color w:val="000000" w:themeColor="text1"/>
          <w:sz w:val="24"/>
          <w:szCs w:val="24"/>
        </w:rPr>
        <w:t>a 201</w:t>
      </w:r>
      <w:r>
        <w:rPr>
          <w:i/>
          <w:iCs/>
          <w:color w:val="000000" w:themeColor="text1"/>
          <w:sz w:val="24"/>
          <w:szCs w:val="24"/>
        </w:rPr>
        <w:t>6</w:t>
      </w:r>
      <w:r w:rsidRPr="007F06F3">
        <w:rPr>
          <w:i/>
          <w:iCs/>
          <w:color w:val="000000" w:themeColor="text1"/>
          <w:sz w:val="24"/>
          <w:szCs w:val="24"/>
        </w:rPr>
        <w:t>.</w:t>
      </w:r>
      <w:r>
        <w:rPr>
          <w:i/>
          <w:iCs/>
          <w:color w:val="000000" w:themeColor="text1"/>
          <w:sz w:val="24"/>
          <w:szCs w:val="24"/>
        </w:rPr>
        <w:t>12</w:t>
      </w:r>
      <w:r w:rsidRPr="007F06F3">
        <w:rPr>
          <w:i/>
          <w:iCs/>
          <w:color w:val="000000" w:themeColor="text1"/>
          <w:sz w:val="24"/>
          <w:szCs w:val="24"/>
        </w:rPr>
        <w:t>.</w:t>
      </w:r>
      <w:r>
        <w:rPr>
          <w:i/>
          <w:iCs/>
          <w:color w:val="000000" w:themeColor="text1"/>
          <w:sz w:val="24"/>
          <w:szCs w:val="24"/>
        </w:rPr>
        <w:t>21</w:t>
      </w:r>
      <w:r w:rsidRPr="007F06F3">
        <w:rPr>
          <w:i/>
          <w:iCs/>
          <w:color w:val="000000" w:themeColor="text1"/>
          <w:sz w:val="24"/>
          <w:szCs w:val="24"/>
        </w:rPr>
        <w:t>-n kibocsájtott „</w:t>
      </w:r>
      <w:r>
        <w:rPr>
          <w:i/>
          <w:iCs/>
          <w:color w:val="000000" w:themeColor="text1"/>
          <w:sz w:val="24"/>
          <w:szCs w:val="24"/>
        </w:rPr>
        <w:t>KMR</w:t>
      </w:r>
      <w:r w:rsidRPr="007F06F3">
        <w:rPr>
          <w:i/>
          <w:iCs/>
          <w:color w:val="000000" w:themeColor="text1"/>
          <w:sz w:val="24"/>
          <w:szCs w:val="24"/>
        </w:rPr>
        <w:t xml:space="preserve"> járási” pályázatokhoz</w:t>
      </w:r>
    </w:p>
    <w:p w14:paraId="7D17C71B" w14:textId="77777777" w:rsidR="006D6E72" w:rsidRDefault="006D6E72" w:rsidP="00E0786C">
      <w:pPr>
        <w:jc w:val="center"/>
      </w:pPr>
    </w:p>
    <w:p w14:paraId="21887AE3" w14:textId="5A2061BF" w:rsidR="007257B2" w:rsidRDefault="007257B2" w:rsidP="00E0786C">
      <w:pPr>
        <w:jc w:val="center"/>
      </w:pPr>
    </w:p>
    <w:p w14:paraId="2752D3E6" w14:textId="77777777" w:rsidR="00050D36" w:rsidRDefault="00050D36" w:rsidP="00E0786C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79"/>
        <w:gridCol w:w="2556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  <w:gridSpan w:val="2"/>
          </w:tcPr>
          <w:p w14:paraId="0A6A07BD" w14:textId="1D6B3FE6" w:rsidR="007257B2" w:rsidRDefault="003D21A9" w:rsidP="00ED56FD">
            <w:r>
              <w:t>NFM-KMR-2016-2017-</w:t>
            </w:r>
            <w:proofErr w:type="gramStart"/>
            <w:r w:rsidRPr="00AE1950">
              <w:t>0</w:t>
            </w:r>
            <w:r w:rsidR="006D6E72">
              <w:t>….</w:t>
            </w:r>
            <w:proofErr w:type="gramEnd"/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6AA95BEF" w14:textId="3E39B426" w:rsidR="007257B2" w:rsidRDefault="006D6E72" w:rsidP="00597937">
            <w:r>
              <w:t>…………..</w:t>
            </w:r>
            <w:r w:rsidR="00DB43CF">
              <w:t xml:space="preserve"> </w:t>
            </w:r>
            <w:r w:rsidR="00597937">
              <w:t xml:space="preserve"> járás</w:t>
            </w:r>
          </w:p>
          <w:p w14:paraId="3D7B7B0F" w14:textId="5AD2F90D" w:rsidR="003D21A9" w:rsidRDefault="003D21A9" w:rsidP="00597937"/>
        </w:tc>
      </w:tr>
      <w:tr w:rsidR="008948A2" w14:paraId="15DDBABA" w14:textId="77777777" w:rsidTr="00F7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360D5B46" w:rsidR="008948A2" w:rsidRDefault="006D6E72" w:rsidP="007257B2">
            <w:r>
              <w:t>………………………………………………..</w:t>
            </w:r>
          </w:p>
        </w:tc>
      </w:tr>
    </w:tbl>
    <w:p w14:paraId="72803F1D" w14:textId="54F523F1" w:rsidR="00050D36" w:rsidRDefault="00050D36" w:rsidP="007257B2"/>
    <w:p w14:paraId="5B70B62E" w14:textId="77777777" w:rsidR="00557DB1" w:rsidRDefault="00557DB1" w:rsidP="007257B2"/>
    <w:p w14:paraId="22630AE5" w14:textId="520A6B0A" w:rsidR="008948A2" w:rsidRDefault="00C06875" w:rsidP="005E0353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3E449B" w:rsidRPr="003E449B">
        <w:t>NFM-KMR-2016-01</w:t>
      </w:r>
      <w:r w:rsidR="003E449B">
        <w:t xml:space="preserve"> </w:t>
      </w:r>
      <w:r w:rsidR="003E449B" w:rsidRPr="003E449B">
        <w:t>Újgenerációs NGA és felhordó hálózatok fejlesztése a Közép-Magyarország Régióba</w:t>
      </w:r>
      <w:r w:rsidR="003E449B">
        <w:t xml:space="preserve">n </w:t>
      </w:r>
      <w:r w:rsidR="00BB6895">
        <w:t>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r w:rsidR="00BB6895">
        <w:t>K</w:t>
      </w:r>
      <w:r>
        <w:t>edvezményezett az alábbiak szerint tett eleget:</w:t>
      </w:r>
    </w:p>
    <w:p w14:paraId="6C8C8BBF" w14:textId="0E09F68E" w:rsidR="0003419B" w:rsidRDefault="0003419B" w:rsidP="007257B2"/>
    <w:p w14:paraId="2F445205" w14:textId="6B0B58A3" w:rsidR="00557DB1" w:rsidRDefault="00557DB1" w:rsidP="007257B2"/>
    <w:p w14:paraId="2D5468B7" w14:textId="77777777" w:rsidR="00557DB1" w:rsidRDefault="00557DB1" w:rsidP="007257B2"/>
    <w:tbl>
      <w:tblPr>
        <w:tblStyle w:val="Rcsostblzat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1401"/>
        <w:gridCol w:w="1701"/>
        <w:gridCol w:w="1559"/>
      </w:tblGrid>
      <w:tr w:rsidR="0003419B" w:rsidRPr="003D35D1" w14:paraId="25476AD0" w14:textId="02A664F4" w:rsidTr="006D6E72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1401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701" w:type="dxa"/>
          </w:tcPr>
          <w:p w14:paraId="0D281B11" w14:textId="41A5448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03419B" w:rsidRPr="006E6012" w14:paraId="39F1DEB7" w14:textId="3527476A" w:rsidTr="006D6E72">
        <w:trPr>
          <w:trHeight w:val="624"/>
          <w:jc w:val="center"/>
        </w:trPr>
        <w:tc>
          <w:tcPr>
            <w:tcW w:w="3981" w:type="dxa"/>
          </w:tcPr>
          <w:p w14:paraId="1CC23315" w14:textId="3FFCD6E9" w:rsidR="0003419B" w:rsidRPr="002935E5" w:rsidRDefault="0003419B" w:rsidP="007257B2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révén a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sávszélességre alkalmas szélessávú infrastruktúrát elérő igényhelyek támogatást igénylő által vállalt minimum értékének </w:t>
            </w:r>
            <w:r w:rsidRPr="00EA60FE">
              <w:rPr>
                <w:rFonts w:cs="Arial"/>
                <w:sz w:val="16"/>
                <w:szCs w:val="16"/>
              </w:rPr>
              <w:t xml:space="preserve">aránya (hivatkozás: Felhívás </w:t>
            </w:r>
            <w:r w:rsidR="00EA60FE" w:rsidRPr="00EA60FE">
              <w:rPr>
                <w:rFonts w:cs="Arial"/>
                <w:sz w:val="16"/>
                <w:szCs w:val="16"/>
              </w:rPr>
              <w:t xml:space="preserve">1.3; 3.2 és 3.2.2; </w:t>
            </w:r>
            <w:r w:rsidR="00D13D76" w:rsidRPr="006D6E72">
              <w:rPr>
                <w:rFonts w:cs="Arial"/>
                <w:sz w:val="16"/>
                <w:szCs w:val="16"/>
              </w:rPr>
              <w:t>3.2.</w:t>
            </w:r>
            <w:proofErr w:type="gramStart"/>
            <w:r w:rsidR="00D13D76" w:rsidRPr="006D6E72">
              <w:rPr>
                <w:rFonts w:cs="Arial"/>
                <w:sz w:val="16"/>
                <w:szCs w:val="16"/>
              </w:rPr>
              <w:t>7</w:t>
            </w:r>
            <w:proofErr w:type="gramEnd"/>
            <w:r w:rsidR="00D13D76">
              <w:rPr>
                <w:rFonts w:cs="Arial"/>
                <w:sz w:val="16"/>
                <w:szCs w:val="16"/>
              </w:rPr>
              <w:t xml:space="preserve"> </w:t>
            </w:r>
            <w:r w:rsidR="00EA60FE" w:rsidRPr="00EA60FE">
              <w:rPr>
                <w:rFonts w:cs="Arial"/>
                <w:sz w:val="16"/>
                <w:szCs w:val="16"/>
              </w:rPr>
              <w:t>valamint a 2</w:t>
            </w:r>
            <w:r w:rsidR="008929FF">
              <w:rPr>
                <w:rFonts w:cs="Arial"/>
                <w:sz w:val="16"/>
                <w:szCs w:val="16"/>
              </w:rPr>
              <w:t>.</w:t>
            </w:r>
            <w:r w:rsidR="00EA60FE" w:rsidRPr="00EA60FE">
              <w:rPr>
                <w:rFonts w:cs="Arial"/>
                <w:sz w:val="16"/>
                <w:szCs w:val="16"/>
              </w:rPr>
              <w:t xml:space="preserve"> és 4. mellékletek)</w:t>
            </w:r>
          </w:p>
        </w:tc>
        <w:tc>
          <w:tcPr>
            <w:tcW w:w="1401" w:type="dxa"/>
          </w:tcPr>
          <w:p w14:paraId="48103363" w14:textId="0C275FE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14:paraId="612E6ABE" w14:textId="1A7C7879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C1EB1E" w14:textId="737231F1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9B4C586" w14:textId="6C69765D" w:rsidTr="006D6E72">
        <w:trPr>
          <w:trHeight w:val="624"/>
          <w:jc w:val="center"/>
        </w:trPr>
        <w:tc>
          <w:tcPr>
            <w:tcW w:w="3981" w:type="dxa"/>
          </w:tcPr>
          <w:p w14:paraId="0EF9F0D2" w14:textId="08D16173" w:rsidR="0003419B" w:rsidRPr="002935E5" w:rsidRDefault="0003419B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eredményeképpen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sávszélességű hozzáférési lehetőséggel rendelkező lakossági szolgáltatási végpontok száma</w:t>
            </w:r>
            <w:r w:rsidRPr="002935E5">
              <w:rPr>
                <w:sz w:val="16"/>
                <w:szCs w:val="16"/>
              </w:rPr>
              <w:t xml:space="preserve"> </w:t>
            </w:r>
            <w:r w:rsidRPr="00527FB8">
              <w:rPr>
                <w:rFonts w:cs="Arial"/>
                <w:sz w:val="16"/>
                <w:szCs w:val="16"/>
              </w:rPr>
              <w:t xml:space="preserve">(hivatkozás: Felhívás </w:t>
            </w:r>
            <w:r w:rsidR="008058AF" w:rsidRPr="006D6E72">
              <w:rPr>
                <w:rFonts w:cs="Arial"/>
                <w:sz w:val="16"/>
                <w:szCs w:val="16"/>
              </w:rPr>
              <w:t>3.2;</w:t>
            </w:r>
            <w:r w:rsidR="008058AF">
              <w:rPr>
                <w:rFonts w:cs="Arial"/>
                <w:sz w:val="16"/>
                <w:szCs w:val="16"/>
              </w:rPr>
              <w:t xml:space="preserve"> </w:t>
            </w:r>
            <w:r w:rsidRPr="00527FB8">
              <w:rPr>
                <w:rFonts w:cs="Arial"/>
                <w:sz w:val="16"/>
                <w:szCs w:val="16"/>
              </w:rPr>
              <w:t>3.</w:t>
            </w:r>
            <w:r w:rsidR="00527FB8" w:rsidRPr="00527FB8">
              <w:rPr>
                <w:rFonts w:cs="Arial"/>
                <w:sz w:val="16"/>
                <w:szCs w:val="16"/>
              </w:rPr>
              <w:t>2.2; 3.2.7</w:t>
            </w:r>
            <w:r w:rsidR="006F2CAD">
              <w:rPr>
                <w:rFonts w:cs="Arial"/>
                <w:sz w:val="16"/>
                <w:szCs w:val="16"/>
              </w:rPr>
              <w:t>;</w:t>
            </w:r>
            <w:r w:rsidRPr="00527FB8">
              <w:rPr>
                <w:rFonts w:cs="Arial"/>
                <w:sz w:val="16"/>
                <w:szCs w:val="16"/>
              </w:rPr>
              <w:t xml:space="preserve"> valamint </w:t>
            </w:r>
            <w:r w:rsidR="00527FB8" w:rsidRPr="00527FB8">
              <w:rPr>
                <w:rFonts w:cs="Arial"/>
                <w:sz w:val="16"/>
                <w:szCs w:val="16"/>
              </w:rPr>
              <w:t>a 2. és 4. sz. mellékletek</w:t>
            </w:r>
            <w:r w:rsidRPr="00527FB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01" w:type="dxa"/>
          </w:tcPr>
          <w:p w14:paraId="2848665D" w14:textId="3E15BAF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701" w:type="dxa"/>
          </w:tcPr>
          <w:p w14:paraId="25984FB4" w14:textId="04E345C7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3674B2" w14:textId="2FA9DFEE" w:rsidR="00DE3949" w:rsidRPr="00F4427F" w:rsidRDefault="00DE3949" w:rsidP="007F0612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48B48087" w14:textId="771F4323" w:rsidTr="006D6E72">
        <w:trPr>
          <w:trHeight w:val="624"/>
          <w:jc w:val="center"/>
        </w:trPr>
        <w:tc>
          <w:tcPr>
            <w:tcW w:w="3981" w:type="dxa"/>
          </w:tcPr>
          <w:p w14:paraId="29FE0913" w14:textId="77777777" w:rsidR="006F2CAD" w:rsidRDefault="0003419B">
            <w:pPr>
              <w:rPr>
                <w:rFonts w:cs="Arial"/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>Optikai felhordó (körzet) hálózattal lefedett települések száma/aránya</w:t>
            </w:r>
            <w:r>
              <w:rPr>
                <w:rFonts w:cs="Arial"/>
                <w:sz w:val="16"/>
                <w:szCs w:val="16"/>
              </w:rPr>
              <w:t xml:space="preserve"> (hivatkozás: </w:t>
            </w:r>
            <w:r w:rsidRPr="002A6670">
              <w:rPr>
                <w:rFonts w:cs="Arial"/>
                <w:sz w:val="16"/>
                <w:szCs w:val="16"/>
              </w:rPr>
              <w:t>Felhívás 3.</w:t>
            </w:r>
            <w:r w:rsidR="002A6670" w:rsidRPr="002A6670">
              <w:rPr>
                <w:rFonts w:cs="Arial"/>
                <w:sz w:val="16"/>
                <w:szCs w:val="16"/>
              </w:rPr>
              <w:t>2.1 és 3.2.7</w:t>
            </w:r>
            <w:r w:rsidR="006F2CAD">
              <w:rPr>
                <w:rFonts w:cs="Arial"/>
                <w:sz w:val="16"/>
                <w:szCs w:val="16"/>
              </w:rPr>
              <w:t>;</w:t>
            </w:r>
            <w:r w:rsidR="002A6670" w:rsidRPr="002A6670">
              <w:rPr>
                <w:rFonts w:cs="Arial"/>
                <w:sz w:val="16"/>
                <w:szCs w:val="16"/>
              </w:rPr>
              <w:t xml:space="preserve"> </w:t>
            </w:r>
          </w:p>
          <w:p w14:paraId="170A6585" w14:textId="36E5D3E0" w:rsidR="0003419B" w:rsidRPr="002935E5" w:rsidRDefault="0003419B">
            <w:pPr>
              <w:rPr>
                <w:sz w:val="16"/>
                <w:szCs w:val="16"/>
              </w:rPr>
            </w:pPr>
            <w:r w:rsidRPr="002A6670">
              <w:rPr>
                <w:rFonts w:cs="Arial"/>
                <w:sz w:val="16"/>
                <w:szCs w:val="16"/>
              </w:rPr>
              <w:t xml:space="preserve"> valamint a </w:t>
            </w:r>
            <w:r w:rsidR="002A6670" w:rsidRPr="002A6670">
              <w:rPr>
                <w:rFonts w:cs="Arial"/>
                <w:sz w:val="16"/>
                <w:szCs w:val="16"/>
              </w:rPr>
              <w:t>2., 3. és 4. sz. mellékletek</w:t>
            </w:r>
            <w:r w:rsidRPr="002A667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01" w:type="dxa"/>
          </w:tcPr>
          <w:p w14:paraId="1760FA67" w14:textId="5B0C2075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db/%</w:t>
            </w:r>
          </w:p>
        </w:tc>
        <w:tc>
          <w:tcPr>
            <w:tcW w:w="1701" w:type="dxa"/>
          </w:tcPr>
          <w:p w14:paraId="04E56FDE" w14:textId="427EEC8C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01553D" w14:textId="2D496346" w:rsidR="0003419B" w:rsidRPr="00F4427F" w:rsidRDefault="0003419B" w:rsidP="007F3093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19EDD0C2" w14:textId="77777777" w:rsidTr="006D6E72">
        <w:trPr>
          <w:trHeight w:val="624"/>
          <w:jc w:val="center"/>
        </w:trPr>
        <w:tc>
          <w:tcPr>
            <w:tcW w:w="3981" w:type="dxa"/>
          </w:tcPr>
          <w:p w14:paraId="3B322CED" w14:textId="1192026D" w:rsidR="0003419B" w:rsidRPr="006E6012" w:rsidDel="00EC7D0F" w:rsidRDefault="0003419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Lefedett üzleti igényhelyek száma/aránya </w:t>
            </w:r>
            <w:r w:rsidRPr="006F2CAD">
              <w:rPr>
                <w:rFonts w:cs="Arial"/>
                <w:sz w:val="16"/>
                <w:szCs w:val="16"/>
              </w:rPr>
              <w:t>(hivatkozás: Felhívás 3.</w:t>
            </w:r>
            <w:r w:rsidR="006F2CAD" w:rsidRPr="006F2CAD">
              <w:rPr>
                <w:rFonts w:cs="Arial"/>
                <w:sz w:val="16"/>
                <w:szCs w:val="16"/>
              </w:rPr>
              <w:t>2.7;</w:t>
            </w:r>
            <w:r w:rsidRPr="006F2CAD">
              <w:rPr>
                <w:rFonts w:cs="Arial"/>
                <w:sz w:val="16"/>
                <w:szCs w:val="16"/>
              </w:rPr>
              <w:t xml:space="preserve"> valamint a </w:t>
            </w:r>
            <w:r w:rsidR="006F2CAD" w:rsidRPr="006F2CAD">
              <w:rPr>
                <w:rFonts w:cs="Arial"/>
                <w:sz w:val="16"/>
                <w:szCs w:val="16"/>
              </w:rPr>
              <w:t>2. és 4. sz. mellékletek</w:t>
            </w:r>
            <w:r w:rsidRPr="006F2C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01" w:type="dxa"/>
          </w:tcPr>
          <w:p w14:paraId="0EF24748" w14:textId="016D6D92" w:rsidR="0003419B" w:rsidRPr="006E6012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db/%</w:t>
            </w:r>
          </w:p>
        </w:tc>
        <w:tc>
          <w:tcPr>
            <w:tcW w:w="1701" w:type="dxa"/>
          </w:tcPr>
          <w:p w14:paraId="7FA55E0F" w14:textId="35B89D00" w:rsidR="0003419B" w:rsidRPr="006E6012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165B8A" w14:textId="0B112F1F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717F7D48" w14:textId="402F3CDF" w:rsidTr="006D6E72">
        <w:trPr>
          <w:trHeight w:val="624"/>
          <w:jc w:val="center"/>
        </w:trPr>
        <w:tc>
          <w:tcPr>
            <w:tcW w:w="3981" w:type="dxa"/>
          </w:tcPr>
          <w:p w14:paraId="4FB39A34" w14:textId="697E68FE" w:rsidR="0003419B" w:rsidRPr="002935E5" w:rsidRDefault="0003419B" w:rsidP="00EE3290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 xml:space="preserve">szabad szálkapacitás </w:t>
            </w:r>
            <w:r w:rsidRPr="00D7258A">
              <w:rPr>
                <w:rFonts w:cs="Arial"/>
                <w:sz w:val="16"/>
                <w:szCs w:val="16"/>
                <w:u w:val="single"/>
              </w:rPr>
              <w:t>kiépítése</w:t>
            </w:r>
            <w:r w:rsidRPr="00D7258A">
              <w:rPr>
                <w:rFonts w:cs="Arial"/>
                <w:sz w:val="16"/>
                <w:szCs w:val="16"/>
              </w:rPr>
              <w:t xml:space="preserve"> (hivatkozás: Felhívás 3.</w:t>
            </w:r>
            <w:r w:rsidR="00D7258A" w:rsidRPr="00D7258A">
              <w:rPr>
                <w:rFonts w:cs="Arial"/>
                <w:sz w:val="16"/>
                <w:szCs w:val="16"/>
              </w:rPr>
              <w:t>2.4</w:t>
            </w:r>
            <w:r w:rsidRPr="00D7258A">
              <w:rPr>
                <w:rFonts w:cs="Arial"/>
                <w:sz w:val="16"/>
                <w:szCs w:val="16"/>
              </w:rPr>
              <w:t>; valamint az 5. sz. melléklet)</w:t>
            </w:r>
          </w:p>
        </w:tc>
        <w:tc>
          <w:tcPr>
            <w:tcW w:w="1401" w:type="dxa"/>
            <w:shd w:val="clear" w:color="auto" w:fill="auto"/>
          </w:tcPr>
          <w:p w14:paraId="2FFE4065" w14:textId="4F63CDEE" w:rsidR="0003419B" w:rsidRPr="006D6E72" w:rsidRDefault="006D6E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pontérték</w:t>
            </w:r>
            <w:r w:rsidR="00470F86" w:rsidRPr="006D6E72">
              <w:rPr>
                <w:sz w:val="16"/>
                <w:szCs w:val="16"/>
              </w:rPr>
              <w:t>/</w:t>
            </w:r>
            <w:r w:rsidR="0003419B" w:rsidRPr="006D6E72">
              <w:rPr>
                <w:sz w:val="16"/>
                <w:szCs w:val="16"/>
              </w:rPr>
              <w:t>%</w:t>
            </w:r>
          </w:p>
          <w:p w14:paraId="1A4F50B2" w14:textId="6DBEAE46" w:rsidR="0003419B" w:rsidRPr="002935E5" w:rsidRDefault="0003419B" w:rsidP="00F26D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2F8A98" w14:textId="3709001B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E4AA8F" w14:textId="5D832437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2F82657" w14:textId="77777777" w:rsidTr="006D6E72">
        <w:trPr>
          <w:trHeight w:val="624"/>
          <w:jc w:val="center"/>
        </w:trPr>
        <w:tc>
          <w:tcPr>
            <w:tcW w:w="3981" w:type="dxa"/>
          </w:tcPr>
          <w:p w14:paraId="3C014D84" w14:textId="2943AC79" w:rsidR="0003419B" w:rsidRPr="006E6012" w:rsidDel="009B4E69" w:rsidRDefault="0003419B" w:rsidP="00EE32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Közintézményi igényhelyek lefedése </w:t>
            </w:r>
            <w:r w:rsidRPr="003C4ECB">
              <w:rPr>
                <w:rFonts w:cs="Arial"/>
                <w:sz w:val="16"/>
                <w:szCs w:val="16"/>
              </w:rPr>
              <w:t>(hivatkozás: Felhívás 3.</w:t>
            </w:r>
            <w:r w:rsidR="003C4ECB" w:rsidRPr="003C4ECB">
              <w:rPr>
                <w:rFonts w:cs="Arial"/>
                <w:sz w:val="16"/>
                <w:szCs w:val="16"/>
              </w:rPr>
              <w:t>2</w:t>
            </w:r>
            <w:r w:rsidRPr="003C4ECB">
              <w:rPr>
                <w:rFonts w:cs="Arial"/>
                <w:sz w:val="16"/>
                <w:szCs w:val="16"/>
              </w:rPr>
              <w:t>.</w:t>
            </w:r>
            <w:r w:rsidR="003C4ECB" w:rsidRPr="003C4ECB">
              <w:rPr>
                <w:rFonts w:cs="Arial"/>
                <w:sz w:val="16"/>
                <w:szCs w:val="16"/>
              </w:rPr>
              <w:t>5;</w:t>
            </w:r>
            <w:r w:rsidRPr="003C4ECB">
              <w:rPr>
                <w:rFonts w:cs="Arial"/>
                <w:sz w:val="16"/>
                <w:szCs w:val="16"/>
              </w:rPr>
              <w:t xml:space="preserve"> valamint a 2. számú melléklet)</w:t>
            </w:r>
          </w:p>
        </w:tc>
        <w:tc>
          <w:tcPr>
            <w:tcW w:w="1401" w:type="dxa"/>
          </w:tcPr>
          <w:p w14:paraId="190795B3" w14:textId="244C1A1D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701" w:type="dxa"/>
          </w:tcPr>
          <w:p w14:paraId="5306B836" w14:textId="7609B46A" w:rsidR="0003419B" w:rsidRPr="002935E5" w:rsidRDefault="0003419B" w:rsidP="001A03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D5D4B2" w14:textId="75872AD5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33C7629" w14:textId="631CD9DB" w:rsidTr="006D6E72">
        <w:trPr>
          <w:trHeight w:val="624"/>
          <w:jc w:val="center"/>
        </w:trPr>
        <w:tc>
          <w:tcPr>
            <w:tcW w:w="3981" w:type="dxa"/>
          </w:tcPr>
          <w:p w14:paraId="42F6177C" w14:textId="3B4CFA89" w:rsidR="0003419B" w:rsidRPr="002935E5" w:rsidRDefault="0003419B" w:rsidP="00EE3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WIFI hot spot </w:t>
            </w:r>
            <w:r w:rsidRPr="007B0587">
              <w:rPr>
                <w:sz w:val="16"/>
                <w:szCs w:val="16"/>
              </w:rPr>
              <w:t>létesítése (</w:t>
            </w:r>
            <w:r w:rsidRPr="007B0587">
              <w:rPr>
                <w:rFonts w:cs="Arial"/>
                <w:sz w:val="16"/>
                <w:szCs w:val="16"/>
              </w:rPr>
              <w:t>hivatkozás</w:t>
            </w:r>
            <w:r w:rsidRPr="007B0587">
              <w:rPr>
                <w:sz w:val="16"/>
                <w:szCs w:val="16"/>
              </w:rPr>
              <w:t>: Felhívás 3.</w:t>
            </w:r>
            <w:r w:rsidR="007B0587" w:rsidRPr="007B0587">
              <w:rPr>
                <w:sz w:val="16"/>
                <w:szCs w:val="16"/>
              </w:rPr>
              <w:t>2.5</w:t>
            </w:r>
            <w:r w:rsidR="007B0587">
              <w:rPr>
                <w:sz w:val="16"/>
                <w:szCs w:val="16"/>
              </w:rPr>
              <w:t xml:space="preserve"> </w:t>
            </w:r>
            <w:r w:rsidRPr="007B0587">
              <w:rPr>
                <w:sz w:val="16"/>
                <w:szCs w:val="16"/>
              </w:rPr>
              <w:t>bekezdés)</w:t>
            </w:r>
          </w:p>
        </w:tc>
        <w:tc>
          <w:tcPr>
            <w:tcW w:w="1401" w:type="dxa"/>
          </w:tcPr>
          <w:p w14:paraId="37DBDC68" w14:textId="02D8A883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701" w:type="dxa"/>
          </w:tcPr>
          <w:p w14:paraId="75EFD246" w14:textId="03C282BF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62CCA8" w14:textId="597B981B" w:rsidR="00C96FA0" w:rsidRPr="00F4427F" w:rsidRDefault="00C96FA0" w:rsidP="009D1070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42FFAF5" w14:textId="4815CD89" w:rsidTr="006D6E72">
        <w:trPr>
          <w:trHeight w:val="624"/>
          <w:jc w:val="center"/>
        </w:trPr>
        <w:tc>
          <w:tcPr>
            <w:tcW w:w="3981" w:type="dxa"/>
          </w:tcPr>
          <w:p w14:paraId="318DCF53" w14:textId="1FA420DB" w:rsidR="0003419B" w:rsidRPr="002935E5" w:rsidRDefault="00B05672" w:rsidP="00B05672">
            <w:pPr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 xml:space="preserve">A kivitelezett hálózat tényleges megvalósítását tükröző, végleges Javított Mester Kiviteli Terv Kivonat (JMKTK) és megvalósítási </w:t>
            </w:r>
            <w:proofErr w:type="spellStart"/>
            <w:r w:rsidRPr="00B05672">
              <w:rPr>
                <w:sz w:val="16"/>
                <w:szCs w:val="16"/>
              </w:rPr>
              <w:t>egységenkénti</w:t>
            </w:r>
            <w:proofErr w:type="spellEnd"/>
            <w:r w:rsidRPr="00B05672">
              <w:rPr>
                <w:sz w:val="16"/>
                <w:szCs w:val="16"/>
              </w:rPr>
              <w:t xml:space="preserve"> Javított Kiviteli Terv Kivonatok (JKTK) HTMR-be történő hiánytalan feltöltése </w:t>
            </w:r>
            <w:r w:rsidRPr="00C96FA0">
              <w:rPr>
                <w:sz w:val="16"/>
                <w:szCs w:val="16"/>
              </w:rPr>
              <w:t>(</w:t>
            </w:r>
            <w:r w:rsidRPr="006D6E72">
              <w:rPr>
                <w:sz w:val="16"/>
                <w:szCs w:val="16"/>
              </w:rPr>
              <w:t>hivatkozás: Tervezés és Kivitelezés Követése Útmutató 2. fejezet)</w:t>
            </w:r>
          </w:p>
        </w:tc>
        <w:tc>
          <w:tcPr>
            <w:tcW w:w="1401" w:type="dxa"/>
          </w:tcPr>
          <w:p w14:paraId="7A895C43" w14:textId="79063BE4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701" w:type="dxa"/>
          </w:tcPr>
          <w:p w14:paraId="2857611F" w14:textId="581E9E78" w:rsidR="0003419B" w:rsidRPr="002935E5" w:rsidRDefault="0003419B" w:rsidP="00512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359E0E" w14:textId="66741645" w:rsidR="0057624A" w:rsidRPr="00F4427F" w:rsidRDefault="0057624A" w:rsidP="007F0612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1739902D" w14:textId="77777777" w:rsidR="00050D36" w:rsidRDefault="00050D36" w:rsidP="007257B2">
      <w:pPr>
        <w:rPr>
          <w:b/>
          <w:sz w:val="18"/>
          <w:szCs w:val="18"/>
        </w:rPr>
      </w:pPr>
    </w:p>
    <w:p w14:paraId="79CDA392" w14:textId="77777777" w:rsidR="00831C30" w:rsidRDefault="00831C30" w:rsidP="007257B2"/>
    <w:p w14:paraId="11F03A19" w14:textId="59DB2AAD" w:rsidR="00797614" w:rsidRDefault="001E0644" w:rsidP="007257B2">
      <w:r>
        <w:t>Kelt: Budapest,</w:t>
      </w:r>
    </w:p>
    <w:p w14:paraId="477C0886" w14:textId="378B8011" w:rsidR="00AC2C63" w:rsidRDefault="00AC2C63" w:rsidP="007257B2"/>
    <w:p w14:paraId="7DBCDD2B" w14:textId="517DC862" w:rsidR="00050D36" w:rsidRDefault="00050D36" w:rsidP="007257B2"/>
    <w:p w14:paraId="617D4AEA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14:paraId="5E4E6F6D" w14:textId="77777777" w:rsidTr="00543CD9">
        <w:tc>
          <w:tcPr>
            <w:tcW w:w="5228" w:type="dxa"/>
          </w:tcPr>
          <w:p w14:paraId="47F1999D" w14:textId="77777777" w:rsidR="00693DBD" w:rsidRDefault="00693DBD" w:rsidP="00AA21EF">
            <w:pPr>
              <w:jc w:val="center"/>
            </w:pPr>
            <w:r>
              <w:t>…………………………………………………………….</w:t>
            </w:r>
          </w:p>
        </w:tc>
        <w:tc>
          <w:tcPr>
            <w:tcW w:w="5228" w:type="dxa"/>
          </w:tcPr>
          <w:p w14:paraId="1A9EEF48" w14:textId="77777777" w:rsidR="00693DBD" w:rsidRDefault="00855DAB" w:rsidP="00AA21EF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693DBD" w14:paraId="35BE221B" w14:textId="77777777" w:rsidTr="00543CD9">
        <w:tc>
          <w:tcPr>
            <w:tcW w:w="5228" w:type="dxa"/>
          </w:tcPr>
          <w:p w14:paraId="02159360" w14:textId="76A1B0F1" w:rsidR="00693DBD" w:rsidRDefault="00693DBD" w:rsidP="00341C35">
            <w:pPr>
              <w:jc w:val="center"/>
            </w:pPr>
          </w:p>
        </w:tc>
        <w:tc>
          <w:tcPr>
            <w:tcW w:w="5228" w:type="dxa"/>
          </w:tcPr>
          <w:p w14:paraId="10C37723" w14:textId="09365635" w:rsidR="00693DBD" w:rsidRDefault="001A0316" w:rsidP="00341C35">
            <w:pPr>
              <w:jc w:val="center"/>
            </w:pPr>
            <w:r>
              <w:t xml:space="preserve">        </w:t>
            </w:r>
          </w:p>
        </w:tc>
      </w:tr>
      <w:tr w:rsidR="00693DBD" w14:paraId="57E803FB" w14:textId="77777777" w:rsidTr="00543CD9">
        <w:tc>
          <w:tcPr>
            <w:tcW w:w="5228" w:type="dxa"/>
          </w:tcPr>
          <w:p w14:paraId="5A2F2C9D" w14:textId="77777777" w:rsidR="00693DBD" w:rsidRDefault="00693DBD" w:rsidP="00341C35">
            <w:pPr>
              <w:jc w:val="center"/>
            </w:pPr>
            <w:r>
              <w:t>Tervezést Felügyelő Mérnök</w:t>
            </w:r>
          </w:p>
        </w:tc>
        <w:tc>
          <w:tcPr>
            <w:tcW w:w="5228" w:type="dxa"/>
          </w:tcPr>
          <w:p w14:paraId="5ECF75D3" w14:textId="77777777" w:rsidR="00693DBD" w:rsidRDefault="00693DBD" w:rsidP="00AA21EF">
            <w:pPr>
              <w:jc w:val="center"/>
            </w:pPr>
            <w:r>
              <w:t>Kivitelezést Felügyelő Mérnök</w:t>
            </w:r>
          </w:p>
        </w:tc>
      </w:tr>
    </w:tbl>
    <w:p w14:paraId="7AED9656" w14:textId="79BCFFBF" w:rsidR="00693DBD" w:rsidRDefault="00693DBD" w:rsidP="007257B2"/>
    <w:p w14:paraId="62AC2C69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14:paraId="18D15819" w14:textId="77777777" w:rsidTr="00543CD9">
        <w:tc>
          <w:tcPr>
            <w:tcW w:w="5228" w:type="dxa"/>
          </w:tcPr>
          <w:p w14:paraId="07AD5F80" w14:textId="77777777" w:rsidR="00693DBD" w:rsidRDefault="00693DBD" w:rsidP="00AA21EF">
            <w:pPr>
              <w:jc w:val="center"/>
            </w:pPr>
            <w:r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Default="00855DAB" w:rsidP="00AA21EF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D6207E" w14:paraId="2628EF59" w14:textId="77777777" w:rsidTr="00543CD9">
        <w:tc>
          <w:tcPr>
            <w:tcW w:w="5228" w:type="dxa"/>
          </w:tcPr>
          <w:p w14:paraId="322D7772" w14:textId="35A1ADBB" w:rsidR="00D6207E" w:rsidRDefault="00D6207E" w:rsidP="00D6207E">
            <w:pPr>
              <w:jc w:val="center"/>
            </w:pPr>
            <w:r>
              <w:t>Feil Ferenc</w:t>
            </w:r>
          </w:p>
        </w:tc>
        <w:tc>
          <w:tcPr>
            <w:tcW w:w="5228" w:type="dxa"/>
          </w:tcPr>
          <w:p w14:paraId="154C2B61" w14:textId="77777777" w:rsidR="00D6207E" w:rsidRDefault="00D6207E" w:rsidP="00D6207E">
            <w:pPr>
              <w:jc w:val="center"/>
            </w:pPr>
            <w:r>
              <w:t>Debreceni Győző</w:t>
            </w:r>
          </w:p>
        </w:tc>
      </w:tr>
      <w:tr w:rsidR="00D6207E" w14:paraId="0C8F934D" w14:textId="77777777" w:rsidTr="00D6207E">
        <w:trPr>
          <w:trHeight w:val="80"/>
        </w:trPr>
        <w:tc>
          <w:tcPr>
            <w:tcW w:w="5228" w:type="dxa"/>
          </w:tcPr>
          <w:p w14:paraId="0B72EB46" w14:textId="12C21865" w:rsidR="00D6207E" w:rsidRDefault="00D6207E" w:rsidP="00D6207E">
            <w:pPr>
              <w:jc w:val="center"/>
            </w:pPr>
            <w:r>
              <w:t>Főosztályvezető- helyettes</w:t>
            </w:r>
          </w:p>
        </w:tc>
        <w:tc>
          <w:tcPr>
            <w:tcW w:w="5228" w:type="dxa"/>
          </w:tcPr>
          <w:p w14:paraId="52B889E9" w14:textId="72D07F65" w:rsidR="00D6207E" w:rsidRDefault="00D6207E" w:rsidP="00D6207E">
            <w:pPr>
              <w:jc w:val="center"/>
            </w:pPr>
            <w:r>
              <w:t>Főosztályvezető</w:t>
            </w:r>
          </w:p>
        </w:tc>
      </w:tr>
    </w:tbl>
    <w:p w14:paraId="7B12BAC6" w14:textId="2534723C" w:rsidR="00693DBD" w:rsidRDefault="00693DBD" w:rsidP="007257B2"/>
    <w:p w14:paraId="680F2A7B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14:paraId="09A4D597" w14:textId="77777777" w:rsidTr="0078190A">
        <w:tc>
          <w:tcPr>
            <w:tcW w:w="10456" w:type="dxa"/>
          </w:tcPr>
          <w:p w14:paraId="18943AEA" w14:textId="77777777" w:rsidR="00102197" w:rsidRDefault="00855DAB" w:rsidP="00855DAB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102197" w14:paraId="61D1898B" w14:textId="77777777" w:rsidTr="0078190A">
        <w:tc>
          <w:tcPr>
            <w:tcW w:w="10456" w:type="dxa"/>
          </w:tcPr>
          <w:p w14:paraId="13A2A646" w14:textId="77777777" w:rsidR="00102197" w:rsidRDefault="00102197" w:rsidP="00C20366">
            <w:pPr>
              <w:jc w:val="center"/>
            </w:pPr>
            <w:r>
              <w:t>Sz</w:t>
            </w:r>
            <w:r w:rsidR="00C20366">
              <w:t>i</w:t>
            </w:r>
            <w:r>
              <w:t>jártó Zoltán</w:t>
            </w:r>
          </w:p>
        </w:tc>
      </w:tr>
      <w:tr w:rsidR="00102197" w14:paraId="30293581" w14:textId="77777777" w:rsidTr="0078190A">
        <w:tc>
          <w:tcPr>
            <w:tcW w:w="10456" w:type="dxa"/>
          </w:tcPr>
          <w:p w14:paraId="3E968997" w14:textId="77777777" w:rsidR="00102197" w:rsidRDefault="00102197" w:rsidP="00855DAB">
            <w:pPr>
              <w:jc w:val="center"/>
            </w:pPr>
            <w:r>
              <w:t>KIFÜ Elnöke</w:t>
            </w:r>
          </w:p>
        </w:tc>
      </w:tr>
    </w:tbl>
    <w:p w14:paraId="37F672ED" w14:textId="77777777" w:rsidR="00102197" w:rsidRDefault="00102197" w:rsidP="00B50908">
      <w:bookmarkStart w:id="0" w:name="_GoBack"/>
      <w:bookmarkEnd w:id="0"/>
    </w:p>
    <w:sectPr w:rsidR="00102197" w:rsidSect="00B05672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049A" w14:textId="77777777" w:rsidR="003E3706" w:rsidRDefault="003E3706" w:rsidP="00E0786C">
      <w:pPr>
        <w:spacing w:after="0" w:line="240" w:lineRule="auto"/>
      </w:pPr>
      <w:r>
        <w:separator/>
      </w:r>
    </w:p>
  </w:endnote>
  <w:endnote w:type="continuationSeparator" w:id="0">
    <w:p w14:paraId="37D59A8D" w14:textId="77777777" w:rsidR="003E3706" w:rsidRDefault="003E3706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0177FB45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769AC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769AC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9086" w14:textId="77777777" w:rsidR="003E3706" w:rsidRDefault="003E3706" w:rsidP="00E0786C">
      <w:pPr>
        <w:spacing w:after="0" w:line="240" w:lineRule="auto"/>
      </w:pPr>
      <w:r>
        <w:separator/>
      </w:r>
    </w:p>
  </w:footnote>
  <w:footnote w:type="continuationSeparator" w:id="0">
    <w:p w14:paraId="0E427DDC" w14:textId="77777777" w:rsidR="003E3706" w:rsidRDefault="003E3706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</w:t>
      </w:r>
      <w:r w:rsidRPr="007B0587">
        <w:rPr>
          <w:vertAlign w:val="subscript"/>
        </w:rPr>
        <w:t>(</w:t>
      </w:r>
      <w:r w:rsidR="00BB6895" w:rsidRPr="007B0587">
        <w:rPr>
          <w:vertAlign w:val="subscript"/>
        </w:rPr>
        <w:t xml:space="preserve">a </w:t>
      </w:r>
      <w:r w:rsidRPr="007B0587">
        <w:rPr>
          <w:vertAlign w:val="subscript"/>
        </w:rPr>
        <w:t>Felhívás 3.5.2</w:t>
      </w:r>
      <w:r w:rsidR="00BB6895" w:rsidRPr="007B0587">
        <w:rPr>
          <w:vertAlign w:val="subscript"/>
        </w:rPr>
        <w:t xml:space="preserve"> pontja alapján</w:t>
      </w:r>
      <w:r w:rsidRPr="007B0587"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19C" w14:textId="77777777" w:rsidR="00E0786C" w:rsidRDefault="00104DF7">
    <w:pPr>
      <w:pStyle w:val="lfej"/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6E6815F8">
          <wp:simplePos x="0" y="0"/>
          <wp:positionH relativeFrom="page">
            <wp:align>left</wp:align>
          </wp:positionH>
          <wp:positionV relativeFrom="paragraph">
            <wp:posOffset>-449035</wp:posOffset>
          </wp:positionV>
          <wp:extent cx="1427480" cy="908050"/>
          <wp:effectExtent l="0" t="0" r="1270" b="635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85" cy="962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603"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0037D27">
          <wp:simplePos x="0" y="0"/>
          <wp:positionH relativeFrom="page">
            <wp:align>right</wp:align>
          </wp:positionH>
          <wp:positionV relativeFrom="paragraph">
            <wp:posOffset>-437515</wp:posOffset>
          </wp:positionV>
          <wp:extent cx="1073150" cy="645795"/>
          <wp:effectExtent l="0" t="0" r="0" b="1905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4212"/>
    <w:rsid w:val="000164D0"/>
    <w:rsid w:val="0003419B"/>
    <w:rsid w:val="00050D36"/>
    <w:rsid w:val="00075E04"/>
    <w:rsid w:val="00076855"/>
    <w:rsid w:val="00092C20"/>
    <w:rsid w:val="000A1E59"/>
    <w:rsid w:val="000A2847"/>
    <w:rsid w:val="000A7AF6"/>
    <w:rsid w:val="000F344B"/>
    <w:rsid w:val="000F530F"/>
    <w:rsid w:val="000F60EC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BC"/>
    <w:rsid w:val="001613FF"/>
    <w:rsid w:val="00176AA9"/>
    <w:rsid w:val="00180EEF"/>
    <w:rsid w:val="001A0316"/>
    <w:rsid w:val="001C2E19"/>
    <w:rsid w:val="001D00CA"/>
    <w:rsid w:val="001D6197"/>
    <w:rsid w:val="001E0644"/>
    <w:rsid w:val="001F75B1"/>
    <w:rsid w:val="0022125E"/>
    <w:rsid w:val="00244F90"/>
    <w:rsid w:val="002621B0"/>
    <w:rsid w:val="0026690A"/>
    <w:rsid w:val="002935E5"/>
    <w:rsid w:val="00295CE4"/>
    <w:rsid w:val="002A6670"/>
    <w:rsid w:val="002B1581"/>
    <w:rsid w:val="002C7DF6"/>
    <w:rsid w:val="002D763C"/>
    <w:rsid w:val="002E7311"/>
    <w:rsid w:val="003025EB"/>
    <w:rsid w:val="00320EA7"/>
    <w:rsid w:val="0033797C"/>
    <w:rsid w:val="00340435"/>
    <w:rsid w:val="00341C35"/>
    <w:rsid w:val="00361C0A"/>
    <w:rsid w:val="00375CDA"/>
    <w:rsid w:val="003854F1"/>
    <w:rsid w:val="00390F33"/>
    <w:rsid w:val="003A61CC"/>
    <w:rsid w:val="003C4ECB"/>
    <w:rsid w:val="003C6C1D"/>
    <w:rsid w:val="003D0DC7"/>
    <w:rsid w:val="003D21A9"/>
    <w:rsid w:val="003D35D1"/>
    <w:rsid w:val="003D7362"/>
    <w:rsid w:val="003E3706"/>
    <w:rsid w:val="003E449B"/>
    <w:rsid w:val="003F213D"/>
    <w:rsid w:val="00402163"/>
    <w:rsid w:val="00402B9F"/>
    <w:rsid w:val="004145FE"/>
    <w:rsid w:val="00415C50"/>
    <w:rsid w:val="0043050E"/>
    <w:rsid w:val="004424F5"/>
    <w:rsid w:val="00455D9D"/>
    <w:rsid w:val="00470F86"/>
    <w:rsid w:val="0047523A"/>
    <w:rsid w:val="0047606D"/>
    <w:rsid w:val="0049675E"/>
    <w:rsid w:val="0049736C"/>
    <w:rsid w:val="00497445"/>
    <w:rsid w:val="004A5D04"/>
    <w:rsid w:val="004B11BF"/>
    <w:rsid w:val="004C5C62"/>
    <w:rsid w:val="004D539E"/>
    <w:rsid w:val="004E5BF9"/>
    <w:rsid w:val="004F2EC1"/>
    <w:rsid w:val="00505ABB"/>
    <w:rsid w:val="005128F6"/>
    <w:rsid w:val="005155B2"/>
    <w:rsid w:val="00527FB8"/>
    <w:rsid w:val="00531396"/>
    <w:rsid w:val="00536A18"/>
    <w:rsid w:val="00543CD9"/>
    <w:rsid w:val="00557DB1"/>
    <w:rsid w:val="00572D83"/>
    <w:rsid w:val="00573234"/>
    <w:rsid w:val="0057624A"/>
    <w:rsid w:val="00592AD5"/>
    <w:rsid w:val="00597937"/>
    <w:rsid w:val="005B4B4C"/>
    <w:rsid w:val="005B4C09"/>
    <w:rsid w:val="005C0D9B"/>
    <w:rsid w:val="005C127A"/>
    <w:rsid w:val="005D4CFD"/>
    <w:rsid w:val="005D6E74"/>
    <w:rsid w:val="005E0353"/>
    <w:rsid w:val="005E196D"/>
    <w:rsid w:val="005E5037"/>
    <w:rsid w:val="00605E46"/>
    <w:rsid w:val="00611B83"/>
    <w:rsid w:val="006140A9"/>
    <w:rsid w:val="0061749F"/>
    <w:rsid w:val="006237E0"/>
    <w:rsid w:val="00642DC5"/>
    <w:rsid w:val="00656DEE"/>
    <w:rsid w:val="00675864"/>
    <w:rsid w:val="00693DBD"/>
    <w:rsid w:val="006B7CEE"/>
    <w:rsid w:val="006C3F68"/>
    <w:rsid w:val="006C63CE"/>
    <w:rsid w:val="006D6E72"/>
    <w:rsid w:val="006E20FC"/>
    <w:rsid w:val="006E6012"/>
    <w:rsid w:val="006F2CAD"/>
    <w:rsid w:val="006F7E3F"/>
    <w:rsid w:val="00711262"/>
    <w:rsid w:val="007231BC"/>
    <w:rsid w:val="00723403"/>
    <w:rsid w:val="007257B2"/>
    <w:rsid w:val="00725ED1"/>
    <w:rsid w:val="00743F4D"/>
    <w:rsid w:val="00744F39"/>
    <w:rsid w:val="00745F61"/>
    <w:rsid w:val="00756968"/>
    <w:rsid w:val="0078190A"/>
    <w:rsid w:val="0079288C"/>
    <w:rsid w:val="00797614"/>
    <w:rsid w:val="007B0587"/>
    <w:rsid w:val="007B14F1"/>
    <w:rsid w:val="007C5147"/>
    <w:rsid w:val="007C7A35"/>
    <w:rsid w:val="007E5794"/>
    <w:rsid w:val="007F0612"/>
    <w:rsid w:val="007F3093"/>
    <w:rsid w:val="008058AF"/>
    <w:rsid w:val="00831C30"/>
    <w:rsid w:val="00834F9C"/>
    <w:rsid w:val="00855DAB"/>
    <w:rsid w:val="0086477F"/>
    <w:rsid w:val="008702F7"/>
    <w:rsid w:val="00877470"/>
    <w:rsid w:val="00885E17"/>
    <w:rsid w:val="00885F72"/>
    <w:rsid w:val="008929FF"/>
    <w:rsid w:val="008948A2"/>
    <w:rsid w:val="008B2B77"/>
    <w:rsid w:val="008B52E6"/>
    <w:rsid w:val="008C0037"/>
    <w:rsid w:val="008C62FE"/>
    <w:rsid w:val="008E1ECF"/>
    <w:rsid w:val="008F2E81"/>
    <w:rsid w:val="00903816"/>
    <w:rsid w:val="00915AF6"/>
    <w:rsid w:val="00923B50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D1070"/>
    <w:rsid w:val="009E61CD"/>
    <w:rsid w:val="00A04AE2"/>
    <w:rsid w:val="00A11FBE"/>
    <w:rsid w:val="00A4194E"/>
    <w:rsid w:val="00A63616"/>
    <w:rsid w:val="00A65848"/>
    <w:rsid w:val="00A67502"/>
    <w:rsid w:val="00A81E68"/>
    <w:rsid w:val="00A83B27"/>
    <w:rsid w:val="00A97035"/>
    <w:rsid w:val="00AA21EF"/>
    <w:rsid w:val="00AA34A9"/>
    <w:rsid w:val="00AC2C63"/>
    <w:rsid w:val="00AE1950"/>
    <w:rsid w:val="00AE4223"/>
    <w:rsid w:val="00AF11BE"/>
    <w:rsid w:val="00AF1395"/>
    <w:rsid w:val="00B02043"/>
    <w:rsid w:val="00B05672"/>
    <w:rsid w:val="00B05F8D"/>
    <w:rsid w:val="00B10392"/>
    <w:rsid w:val="00B20BCD"/>
    <w:rsid w:val="00B31D70"/>
    <w:rsid w:val="00B50908"/>
    <w:rsid w:val="00BA13C4"/>
    <w:rsid w:val="00BA65C6"/>
    <w:rsid w:val="00BA6888"/>
    <w:rsid w:val="00BB6895"/>
    <w:rsid w:val="00BE1752"/>
    <w:rsid w:val="00BE2686"/>
    <w:rsid w:val="00BF02E6"/>
    <w:rsid w:val="00BF3616"/>
    <w:rsid w:val="00BF74EC"/>
    <w:rsid w:val="00C06875"/>
    <w:rsid w:val="00C10234"/>
    <w:rsid w:val="00C20366"/>
    <w:rsid w:val="00C2087A"/>
    <w:rsid w:val="00C22603"/>
    <w:rsid w:val="00C35791"/>
    <w:rsid w:val="00C46B36"/>
    <w:rsid w:val="00C7735C"/>
    <w:rsid w:val="00C846F7"/>
    <w:rsid w:val="00C96FA0"/>
    <w:rsid w:val="00CB20C9"/>
    <w:rsid w:val="00CD5323"/>
    <w:rsid w:val="00CF662A"/>
    <w:rsid w:val="00D007A9"/>
    <w:rsid w:val="00D13D76"/>
    <w:rsid w:val="00D53E15"/>
    <w:rsid w:val="00D6207E"/>
    <w:rsid w:val="00D63E41"/>
    <w:rsid w:val="00D7258A"/>
    <w:rsid w:val="00D75744"/>
    <w:rsid w:val="00D769AC"/>
    <w:rsid w:val="00D823AD"/>
    <w:rsid w:val="00DA36D0"/>
    <w:rsid w:val="00DB03A5"/>
    <w:rsid w:val="00DB43CF"/>
    <w:rsid w:val="00DB63F2"/>
    <w:rsid w:val="00DB74E1"/>
    <w:rsid w:val="00DC2E8C"/>
    <w:rsid w:val="00DC560A"/>
    <w:rsid w:val="00DC5B93"/>
    <w:rsid w:val="00DE3949"/>
    <w:rsid w:val="00E0067C"/>
    <w:rsid w:val="00E05F6B"/>
    <w:rsid w:val="00E0786C"/>
    <w:rsid w:val="00E109D9"/>
    <w:rsid w:val="00E12A42"/>
    <w:rsid w:val="00E231CF"/>
    <w:rsid w:val="00E32285"/>
    <w:rsid w:val="00E342DB"/>
    <w:rsid w:val="00E35F22"/>
    <w:rsid w:val="00E44F3C"/>
    <w:rsid w:val="00E508E6"/>
    <w:rsid w:val="00E559F6"/>
    <w:rsid w:val="00E647DF"/>
    <w:rsid w:val="00E77B0F"/>
    <w:rsid w:val="00E960BA"/>
    <w:rsid w:val="00EA60FE"/>
    <w:rsid w:val="00EB2151"/>
    <w:rsid w:val="00EB5F4D"/>
    <w:rsid w:val="00EC3EDE"/>
    <w:rsid w:val="00EC7B4C"/>
    <w:rsid w:val="00EC7D0F"/>
    <w:rsid w:val="00ED426E"/>
    <w:rsid w:val="00ED56FD"/>
    <w:rsid w:val="00ED6F06"/>
    <w:rsid w:val="00EE3290"/>
    <w:rsid w:val="00EF19A0"/>
    <w:rsid w:val="00F02474"/>
    <w:rsid w:val="00F072FA"/>
    <w:rsid w:val="00F151B5"/>
    <w:rsid w:val="00F17F89"/>
    <w:rsid w:val="00F20550"/>
    <w:rsid w:val="00F2065D"/>
    <w:rsid w:val="00F26DB1"/>
    <w:rsid w:val="00F341EE"/>
    <w:rsid w:val="00F35974"/>
    <w:rsid w:val="00F4427F"/>
    <w:rsid w:val="00F671D7"/>
    <w:rsid w:val="00F70510"/>
    <w:rsid w:val="00F82E69"/>
    <w:rsid w:val="00F86D2B"/>
    <w:rsid w:val="00FC0731"/>
    <w:rsid w:val="00FD2B01"/>
    <w:rsid w:val="00FD5ED7"/>
    <w:rsid w:val="00FD6A1F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6210-5295-4C7E-A147-5994A8D6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Simándi Emese</cp:lastModifiedBy>
  <cp:revision>3</cp:revision>
  <cp:lastPrinted>2017-12-07T08:53:00Z</cp:lastPrinted>
  <dcterms:created xsi:type="dcterms:W3CDTF">2020-10-14T14:43:00Z</dcterms:created>
  <dcterms:modified xsi:type="dcterms:W3CDTF">2022-05-12T12:37:00Z</dcterms:modified>
</cp:coreProperties>
</file>