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84BBD" w14:textId="0A9D1876" w:rsidR="00D2248E" w:rsidRDefault="00D2248E" w:rsidP="00AF499E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2248E">
        <w:rPr>
          <w:rFonts w:asciiTheme="minorHAnsi" w:hAnsiTheme="minorHAnsi" w:cstheme="minorHAnsi"/>
          <w:b/>
          <w:color w:val="000000"/>
          <w:sz w:val="22"/>
          <w:szCs w:val="22"/>
        </w:rPr>
        <w:t>DJP07</w:t>
      </w:r>
    </w:p>
    <w:p w14:paraId="067D0245" w14:textId="7CE84191" w:rsidR="00AF499E" w:rsidRPr="007E0E38" w:rsidRDefault="00AF499E" w:rsidP="00D2248E">
      <w:pPr>
        <w:keepNext/>
        <w:keepLines/>
        <w:overflowPunct w:val="0"/>
        <w:autoSpaceDE w:val="0"/>
        <w:autoSpaceDN w:val="0"/>
        <w:adjustRightInd w:val="0"/>
        <w:spacing w:before="120"/>
        <w:jc w:val="center"/>
        <w:textAlignment w:val="baseline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E0E38">
        <w:rPr>
          <w:rFonts w:asciiTheme="minorHAnsi" w:hAnsiTheme="minorHAnsi" w:cstheme="minorHAnsi"/>
          <w:b/>
          <w:color w:val="000000"/>
          <w:sz w:val="22"/>
          <w:szCs w:val="22"/>
        </w:rPr>
        <w:t>ESZKÖZ ÁTADÁS-ÁTVÉT</w:t>
      </w:r>
      <w:bookmarkStart w:id="0" w:name="_GoBack"/>
      <w:bookmarkEnd w:id="0"/>
      <w:r w:rsidRPr="007E0E38">
        <w:rPr>
          <w:rFonts w:asciiTheme="minorHAnsi" w:hAnsiTheme="minorHAnsi" w:cstheme="minorHAnsi"/>
          <w:b/>
          <w:color w:val="000000"/>
          <w:sz w:val="22"/>
          <w:szCs w:val="22"/>
        </w:rPr>
        <w:t>ELI NYOMTATVÁNY</w:t>
      </w:r>
    </w:p>
    <w:p w14:paraId="04CCD1A9" w14:textId="77777777" w:rsidR="00AF499E" w:rsidRPr="007E0E38" w:rsidRDefault="00AF499E" w:rsidP="00AF499E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850"/>
        <w:gridCol w:w="2694"/>
        <w:gridCol w:w="2835"/>
      </w:tblGrid>
      <w:tr w:rsidR="00AF499E" w:rsidRPr="007E0E38" w14:paraId="0EA5BA52" w14:textId="77777777" w:rsidTr="00E81C9C">
        <w:trPr>
          <w:trHeight w:hRule="exact" w:val="567"/>
          <w:jc w:val="center"/>
        </w:trPr>
        <w:tc>
          <w:tcPr>
            <w:tcW w:w="2978" w:type="dxa"/>
            <w:vAlign w:val="center"/>
          </w:tcPr>
          <w:p w14:paraId="4093E389" w14:textId="77777777" w:rsidR="00AF499E" w:rsidRPr="007E0E38" w:rsidRDefault="00AF499E" w:rsidP="001C19D6">
            <w:pPr>
              <w:keepNext/>
              <w:keepLines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E0E38">
              <w:rPr>
                <w:rFonts w:asciiTheme="minorHAnsi" w:eastAsia="Calibri" w:hAnsiTheme="minorHAnsi" w:cstheme="minorHAnsi"/>
                <w:sz w:val="22"/>
                <w:szCs w:val="22"/>
              </w:rPr>
              <w:t>Eszköz megnevezés</w:t>
            </w:r>
          </w:p>
        </w:tc>
        <w:tc>
          <w:tcPr>
            <w:tcW w:w="850" w:type="dxa"/>
            <w:vAlign w:val="center"/>
          </w:tcPr>
          <w:p w14:paraId="048CDFE1" w14:textId="77777777" w:rsidR="00AF499E" w:rsidRPr="007E0E38" w:rsidRDefault="00AF499E" w:rsidP="001C19D6">
            <w:pPr>
              <w:keepNext/>
              <w:keepLines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E0E38">
              <w:rPr>
                <w:rFonts w:asciiTheme="minorHAnsi" w:eastAsia="Calibri" w:hAnsiTheme="minorHAnsi" w:cstheme="minorHAnsi"/>
                <w:sz w:val="22"/>
                <w:szCs w:val="22"/>
              </w:rPr>
              <w:t>Darab</w:t>
            </w:r>
            <w:r w:rsidRPr="007E0E38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>szám</w:t>
            </w:r>
          </w:p>
        </w:tc>
        <w:tc>
          <w:tcPr>
            <w:tcW w:w="2694" w:type="dxa"/>
            <w:vAlign w:val="center"/>
          </w:tcPr>
          <w:p w14:paraId="2B757DCD" w14:textId="44CC4C53" w:rsidR="00AF499E" w:rsidRPr="007E0E38" w:rsidRDefault="00AF499E" w:rsidP="001C19D6">
            <w:pPr>
              <w:keepNext/>
              <w:keepLines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E0E38">
              <w:rPr>
                <w:rFonts w:asciiTheme="minorHAnsi" w:eastAsia="Calibri" w:hAnsiTheme="minorHAnsi" w:cstheme="minorHAnsi"/>
                <w:sz w:val="22"/>
                <w:szCs w:val="22"/>
              </w:rPr>
              <w:t>Gyári szám</w:t>
            </w:r>
          </w:p>
        </w:tc>
        <w:tc>
          <w:tcPr>
            <w:tcW w:w="2835" w:type="dxa"/>
            <w:vAlign w:val="center"/>
          </w:tcPr>
          <w:p w14:paraId="5567EAC0" w14:textId="77777777" w:rsidR="00AF499E" w:rsidRPr="007E0E38" w:rsidRDefault="00AF499E" w:rsidP="001C19D6">
            <w:pPr>
              <w:keepNext/>
              <w:keepLines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E0E38">
              <w:rPr>
                <w:rFonts w:asciiTheme="minorHAnsi" w:eastAsia="Calibri" w:hAnsiTheme="minorHAnsi" w:cstheme="minorHAnsi"/>
                <w:sz w:val="22"/>
                <w:szCs w:val="22"/>
              </w:rPr>
              <w:t>Vonalkód</w:t>
            </w:r>
          </w:p>
        </w:tc>
      </w:tr>
      <w:tr w:rsidR="00AF499E" w:rsidRPr="007E0E38" w14:paraId="0ED1B0ED" w14:textId="77777777" w:rsidTr="00E81C9C">
        <w:trPr>
          <w:trHeight w:hRule="exact" w:val="787"/>
          <w:jc w:val="center"/>
        </w:trPr>
        <w:tc>
          <w:tcPr>
            <w:tcW w:w="2978" w:type="dxa"/>
            <w:vAlign w:val="center"/>
          </w:tcPr>
          <w:p w14:paraId="06E984DB" w14:textId="77777777" w:rsidR="00AF499E" w:rsidRPr="007E0E38" w:rsidRDefault="00AF499E" w:rsidP="00E81C9C">
            <w:pPr>
              <w:keepNext/>
              <w:keepLines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79A675A" w14:textId="77777777" w:rsidR="00AF499E" w:rsidRPr="007E0E38" w:rsidRDefault="00AF499E" w:rsidP="00E81C9C">
            <w:pPr>
              <w:keepNext/>
              <w:keepLines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097BBE77" w14:textId="77777777" w:rsidR="00AF499E" w:rsidRPr="007E0E38" w:rsidRDefault="00AF499E" w:rsidP="00E81C9C">
            <w:pPr>
              <w:keepNext/>
              <w:keepLines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B469BBE" w14:textId="77777777" w:rsidR="00AF499E" w:rsidRPr="007E0E38" w:rsidRDefault="00AF499E" w:rsidP="00E81C9C">
            <w:pPr>
              <w:keepNext/>
              <w:keepLines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C19D6" w:rsidRPr="007E0E38" w14:paraId="56662F2E" w14:textId="77777777" w:rsidTr="00E81C9C">
        <w:trPr>
          <w:trHeight w:hRule="exact" w:val="787"/>
          <w:jc w:val="center"/>
        </w:trPr>
        <w:tc>
          <w:tcPr>
            <w:tcW w:w="2978" w:type="dxa"/>
            <w:vAlign w:val="center"/>
          </w:tcPr>
          <w:p w14:paraId="1CC7A949" w14:textId="77777777" w:rsidR="001C19D6" w:rsidRPr="007E0E38" w:rsidRDefault="001C19D6" w:rsidP="00E81C9C">
            <w:pPr>
              <w:keepNext/>
              <w:keepLines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2B60E64" w14:textId="77777777" w:rsidR="001C19D6" w:rsidRPr="007E0E38" w:rsidRDefault="001C19D6" w:rsidP="00E81C9C">
            <w:pPr>
              <w:keepNext/>
              <w:keepLines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0D52E700" w14:textId="77777777" w:rsidR="001C19D6" w:rsidRPr="007E0E38" w:rsidRDefault="001C19D6" w:rsidP="00E81C9C">
            <w:pPr>
              <w:keepNext/>
              <w:keepLines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074A837" w14:textId="77777777" w:rsidR="001C19D6" w:rsidRPr="007E0E38" w:rsidRDefault="001C19D6" w:rsidP="00E81C9C">
            <w:pPr>
              <w:keepNext/>
              <w:keepLines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C19D6" w:rsidRPr="007E0E38" w14:paraId="20C4A78D" w14:textId="77777777" w:rsidTr="00E81C9C">
        <w:trPr>
          <w:trHeight w:hRule="exact" w:val="787"/>
          <w:jc w:val="center"/>
        </w:trPr>
        <w:tc>
          <w:tcPr>
            <w:tcW w:w="2978" w:type="dxa"/>
            <w:vAlign w:val="center"/>
          </w:tcPr>
          <w:p w14:paraId="24AE8405" w14:textId="77777777" w:rsidR="001C19D6" w:rsidRPr="007E0E38" w:rsidRDefault="001C19D6" w:rsidP="00E81C9C">
            <w:pPr>
              <w:keepNext/>
              <w:keepLines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60B84AA" w14:textId="77777777" w:rsidR="001C19D6" w:rsidRPr="007E0E38" w:rsidRDefault="001C19D6" w:rsidP="00E81C9C">
            <w:pPr>
              <w:keepNext/>
              <w:keepLines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12ED473A" w14:textId="77777777" w:rsidR="001C19D6" w:rsidRPr="007E0E38" w:rsidRDefault="001C19D6" w:rsidP="00E81C9C">
            <w:pPr>
              <w:keepNext/>
              <w:keepLines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3D22AE7" w14:textId="77777777" w:rsidR="001C19D6" w:rsidRPr="007E0E38" w:rsidRDefault="001C19D6" w:rsidP="00E81C9C">
            <w:pPr>
              <w:keepNext/>
              <w:keepLines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1D7D32F7" w14:textId="77777777" w:rsidR="00AF499E" w:rsidRPr="007E0E38" w:rsidRDefault="00AF499E" w:rsidP="00AF499E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718F06A" w14:textId="77777777" w:rsidR="00AF499E" w:rsidRPr="007E0E38" w:rsidRDefault="00AF499E" w:rsidP="00AF499E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7E0E38">
        <w:rPr>
          <w:rFonts w:asciiTheme="minorHAnsi" w:hAnsiTheme="minorHAnsi" w:cstheme="minorHAnsi"/>
          <w:color w:val="000000"/>
          <w:sz w:val="22"/>
          <w:szCs w:val="22"/>
        </w:rPr>
        <w:t>FELELŐSSÉGVÁLLALÁSI NYILATKOZAT</w:t>
      </w:r>
    </w:p>
    <w:p w14:paraId="42CC05AC" w14:textId="77777777" w:rsidR="00AF499E" w:rsidRPr="007E0E38" w:rsidRDefault="00AF499E" w:rsidP="00AF499E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802784B" w14:textId="77777777" w:rsidR="00AF499E" w:rsidRPr="007E0E38" w:rsidRDefault="00AF499E" w:rsidP="00AF499E">
      <w:pPr>
        <w:keepNext/>
        <w:keepLines/>
        <w:tabs>
          <w:tab w:val="left" w:pos="2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E0E38">
        <w:rPr>
          <w:rFonts w:asciiTheme="minorHAnsi" w:hAnsiTheme="minorHAnsi" w:cstheme="minorHAnsi"/>
          <w:sz w:val="22"/>
          <w:szCs w:val="22"/>
        </w:rPr>
        <w:t>Alulírott a fenti tárgyi eszközt visszaszolgáltatási kötelezettséggel átvettem. Tudomásul veszem, hogy azok rendeltetésszerű használatáért teljes anyagi felelősség terhel. A nem rendeltetésszerű használatból adódó kár, vagy meghibásodás költsége, - a garanciális- és a szerviz által megállapított szoftverhiba javítása kivételével - továbbá az eszköz eltűnéséből eredő kár engem terhel.</w:t>
      </w:r>
    </w:p>
    <w:p w14:paraId="01CDA2CD" w14:textId="77777777" w:rsidR="00AF499E" w:rsidRPr="007E0E38" w:rsidRDefault="00AF499E" w:rsidP="00AF499E">
      <w:pPr>
        <w:keepNext/>
        <w:keepLines/>
        <w:tabs>
          <w:tab w:val="left" w:pos="2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8EB45E0" w14:textId="1B4C5CF4" w:rsidR="00AF499E" w:rsidRPr="007E0E38" w:rsidRDefault="00AF499E" w:rsidP="00AF499E">
      <w:pPr>
        <w:keepNext/>
        <w:keepLines/>
        <w:tabs>
          <w:tab w:val="left" w:pos="2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E0E38">
        <w:rPr>
          <w:rFonts w:asciiTheme="minorHAnsi" w:hAnsiTheme="minorHAnsi" w:cstheme="minorHAnsi"/>
          <w:sz w:val="22"/>
          <w:szCs w:val="22"/>
        </w:rPr>
        <w:t xml:space="preserve">A </w:t>
      </w:r>
      <w:r w:rsidR="000E5C3F" w:rsidRPr="007E0E38">
        <w:rPr>
          <w:rFonts w:asciiTheme="minorHAnsi" w:hAnsiTheme="minorHAnsi" w:cstheme="minorHAnsi"/>
          <w:sz w:val="22"/>
          <w:szCs w:val="22"/>
        </w:rPr>
        <w:t>DJP Pont Fenntartó</w:t>
      </w:r>
      <w:r w:rsidRPr="007E0E38">
        <w:rPr>
          <w:rFonts w:asciiTheme="minorHAnsi" w:hAnsiTheme="minorHAnsi" w:cstheme="minorHAnsi"/>
          <w:sz w:val="22"/>
          <w:szCs w:val="22"/>
        </w:rPr>
        <w:t xml:space="preserve"> felszólítás</w:t>
      </w:r>
      <w:r w:rsidR="006E07A3">
        <w:rPr>
          <w:rFonts w:asciiTheme="minorHAnsi" w:hAnsiTheme="minorHAnsi" w:cstheme="minorHAnsi"/>
          <w:sz w:val="22"/>
          <w:szCs w:val="22"/>
        </w:rPr>
        <w:t>r</w:t>
      </w:r>
      <w:r w:rsidR="006E4C17">
        <w:rPr>
          <w:rFonts w:asciiTheme="minorHAnsi" w:hAnsiTheme="minorHAnsi" w:cstheme="minorHAnsi"/>
          <w:sz w:val="22"/>
          <w:szCs w:val="22"/>
        </w:rPr>
        <w:t>a</w:t>
      </w:r>
      <w:r w:rsidR="006E07A3">
        <w:rPr>
          <w:rFonts w:asciiTheme="minorHAnsi" w:hAnsiTheme="minorHAnsi" w:cstheme="minorHAnsi"/>
          <w:sz w:val="22"/>
          <w:szCs w:val="22"/>
        </w:rPr>
        <w:t xml:space="preserve">, de legkésőbb a DJP pont </w:t>
      </w:r>
      <w:r w:rsidR="006E4C17">
        <w:rPr>
          <w:rFonts w:asciiTheme="minorHAnsi" w:hAnsiTheme="minorHAnsi" w:cstheme="minorHAnsi"/>
          <w:sz w:val="22"/>
          <w:szCs w:val="22"/>
        </w:rPr>
        <w:t xml:space="preserve">- </w:t>
      </w:r>
      <w:r w:rsidR="006E07A3">
        <w:rPr>
          <w:rFonts w:asciiTheme="minorHAnsi" w:hAnsiTheme="minorHAnsi" w:cstheme="minorHAnsi"/>
          <w:sz w:val="22"/>
          <w:szCs w:val="22"/>
        </w:rPr>
        <w:t xml:space="preserve">veszélyhelyzet </w:t>
      </w:r>
      <w:proofErr w:type="spellStart"/>
      <w:r w:rsidR="006E07A3">
        <w:rPr>
          <w:rFonts w:asciiTheme="minorHAnsi" w:hAnsiTheme="minorHAnsi" w:cstheme="minorHAnsi"/>
          <w:sz w:val="22"/>
          <w:szCs w:val="22"/>
        </w:rPr>
        <w:t>elhárultát</w:t>
      </w:r>
      <w:proofErr w:type="spellEnd"/>
      <w:r w:rsidR="006E07A3">
        <w:rPr>
          <w:rFonts w:asciiTheme="minorHAnsi" w:hAnsiTheme="minorHAnsi" w:cstheme="minorHAnsi"/>
          <w:sz w:val="22"/>
          <w:szCs w:val="22"/>
        </w:rPr>
        <w:t xml:space="preserve"> követő </w:t>
      </w:r>
      <w:r w:rsidR="006E4C17">
        <w:rPr>
          <w:rFonts w:asciiTheme="minorHAnsi" w:hAnsiTheme="minorHAnsi" w:cstheme="minorHAnsi"/>
          <w:sz w:val="22"/>
          <w:szCs w:val="22"/>
        </w:rPr>
        <w:t xml:space="preserve">- </w:t>
      </w:r>
      <w:r w:rsidR="006E07A3">
        <w:rPr>
          <w:rFonts w:asciiTheme="minorHAnsi" w:hAnsiTheme="minorHAnsi" w:cstheme="minorHAnsi"/>
          <w:sz w:val="22"/>
          <w:szCs w:val="22"/>
        </w:rPr>
        <w:t>újbóli megnyitásának napjára,</w:t>
      </w:r>
      <w:r w:rsidRPr="007E0E38">
        <w:rPr>
          <w:rFonts w:asciiTheme="minorHAnsi" w:hAnsiTheme="minorHAnsi" w:cstheme="minorHAnsi"/>
          <w:sz w:val="22"/>
          <w:szCs w:val="22"/>
        </w:rPr>
        <w:t xml:space="preserve"> a </w:t>
      </w:r>
      <w:r w:rsidR="006E07A3">
        <w:rPr>
          <w:rFonts w:asciiTheme="minorHAnsi" w:hAnsiTheme="minorHAnsi" w:cstheme="minorHAnsi"/>
          <w:sz w:val="22"/>
          <w:szCs w:val="22"/>
        </w:rPr>
        <w:t>mentori használat cé</w:t>
      </w:r>
      <w:r w:rsidR="006E4C17">
        <w:rPr>
          <w:rFonts w:asciiTheme="minorHAnsi" w:hAnsiTheme="minorHAnsi" w:cstheme="minorHAnsi"/>
          <w:sz w:val="22"/>
          <w:szCs w:val="22"/>
        </w:rPr>
        <w:t>l</w:t>
      </w:r>
      <w:r w:rsidR="006E07A3">
        <w:rPr>
          <w:rFonts w:asciiTheme="minorHAnsi" w:hAnsiTheme="minorHAnsi" w:cstheme="minorHAnsi"/>
          <w:sz w:val="22"/>
          <w:szCs w:val="22"/>
        </w:rPr>
        <w:t>jából</w:t>
      </w:r>
      <w:r w:rsidRPr="007E0E38">
        <w:rPr>
          <w:rFonts w:asciiTheme="minorHAnsi" w:hAnsiTheme="minorHAnsi" w:cstheme="minorHAnsi"/>
          <w:sz w:val="22"/>
          <w:szCs w:val="22"/>
        </w:rPr>
        <w:t xml:space="preserve"> átvett eszközöket köteles vagyok </w:t>
      </w:r>
      <w:r w:rsidR="006E07A3">
        <w:rPr>
          <w:rFonts w:asciiTheme="minorHAnsi" w:hAnsiTheme="minorHAnsi" w:cstheme="minorHAnsi"/>
          <w:sz w:val="22"/>
          <w:szCs w:val="22"/>
        </w:rPr>
        <w:t>visszaszállítani</w:t>
      </w:r>
      <w:r w:rsidR="006E4C17">
        <w:rPr>
          <w:rFonts w:asciiTheme="minorHAnsi" w:hAnsiTheme="minorHAnsi" w:cstheme="minorHAnsi"/>
          <w:sz w:val="22"/>
          <w:szCs w:val="22"/>
        </w:rPr>
        <w:t xml:space="preserve"> a DJP Pontra</w:t>
      </w:r>
      <w:r w:rsidRPr="007E0E38">
        <w:rPr>
          <w:rFonts w:asciiTheme="minorHAnsi" w:hAnsiTheme="minorHAnsi" w:cstheme="minorHAnsi"/>
          <w:sz w:val="22"/>
          <w:szCs w:val="22"/>
        </w:rPr>
        <w:t>.</w:t>
      </w:r>
    </w:p>
    <w:p w14:paraId="1CDA9971" w14:textId="433323AC" w:rsidR="00AF499E" w:rsidRPr="007E0E38" w:rsidRDefault="00AF499E" w:rsidP="00AF499E">
      <w:pPr>
        <w:keepNext/>
        <w:keepLines/>
        <w:tabs>
          <w:tab w:val="left" w:pos="2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93D5427" w14:textId="4ACD3B62" w:rsidR="00AF499E" w:rsidRPr="007E0E38" w:rsidRDefault="00AF499E" w:rsidP="00AF499E">
      <w:pPr>
        <w:keepNext/>
        <w:keepLines/>
        <w:tabs>
          <w:tab w:val="left" w:pos="270"/>
        </w:tabs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7E0E38">
        <w:rPr>
          <w:rFonts w:asciiTheme="minorHAnsi" w:hAnsiTheme="minorHAnsi" w:cstheme="minorHAnsi"/>
          <w:sz w:val="22"/>
          <w:szCs w:val="22"/>
        </w:rPr>
        <w:t>Budapest, 2</w:t>
      </w:r>
      <w:r w:rsidR="00D2248E">
        <w:rPr>
          <w:rFonts w:asciiTheme="minorHAnsi" w:hAnsiTheme="minorHAnsi" w:cstheme="minorHAnsi"/>
          <w:sz w:val="22"/>
          <w:szCs w:val="22"/>
        </w:rPr>
        <w:t>0</w:t>
      </w:r>
      <w:r w:rsidRPr="007E0E38">
        <w:rPr>
          <w:rFonts w:asciiTheme="minorHAnsi" w:hAnsiTheme="minorHAnsi" w:cstheme="minorHAnsi"/>
          <w:sz w:val="22"/>
          <w:szCs w:val="22"/>
        </w:rPr>
        <w:t>…</w:t>
      </w:r>
      <w:r w:rsidR="00D2248E">
        <w:rPr>
          <w:rFonts w:asciiTheme="minorHAnsi" w:hAnsiTheme="minorHAnsi" w:cstheme="minorHAnsi"/>
          <w:sz w:val="22"/>
          <w:szCs w:val="22"/>
        </w:rPr>
        <w:t>………</w:t>
      </w:r>
      <w:proofErr w:type="gramStart"/>
      <w:r w:rsidR="00D2248E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D2248E">
        <w:rPr>
          <w:rFonts w:asciiTheme="minorHAnsi" w:hAnsiTheme="minorHAnsi" w:cstheme="minorHAnsi"/>
          <w:sz w:val="22"/>
          <w:szCs w:val="22"/>
        </w:rPr>
        <w:t>.</w:t>
      </w:r>
      <w:r w:rsidRPr="007E0E3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D21651" w14:textId="77777777" w:rsidR="00AF499E" w:rsidRPr="007E0E38" w:rsidRDefault="00AF499E" w:rsidP="00AF499E">
      <w:pPr>
        <w:keepNext/>
        <w:keepLines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6AED31A" w14:textId="31AC37F8" w:rsidR="00AF499E" w:rsidRPr="007E0E38" w:rsidRDefault="00AF499E" w:rsidP="00AF499E">
      <w:pPr>
        <w:keepNext/>
        <w:keepLines/>
        <w:jc w:val="both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7E0E38">
        <w:rPr>
          <w:rFonts w:asciiTheme="minorHAnsi" w:eastAsia="Calibri" w:hAnsiTheme="minorHAnsi" w:cstheme="minorHAnsi"/>
          <w:sz w:val="22"/>
          <w:szCs w:val="22"/>
        </w:rPr>
        <w:t xml:space="preserve">A fenti </w:t>
      </w:r>
      <w:r w:rsidR="000E5C3F" w:rsidRPr="007E0E38">
        <w:rPr>
          <w:rFonts w:asciiTheme="minorHAnsi" w:eastAsia="Calibri" w:hAnsiTheme="minorHAnsi" w:cstheme="minorHAnsi"/>
          <w:sz w:val="22"/>
          <w:szCs w:val="22"/>
        </w:rPr>
        <w:t>eszköz(</w:t>
      </w:r>
      <w:proofErr w:type="spellStart"/>
      <w:r w:rsidR="000E5C3F" w:rsidRPr="007E0E38">
        <w:rPr>
          <w:rFonts w:asciiTheme="minorHAnsi" w:eastAsia="Calibri" w:hAnsiTheme="minorHAnsi" w:cstheme="minorHAnsi"/>
          <w:sz w:val="22"/>
          <w:szCs w:val="22"/>
        </w:rPr>
        <w:t>öke</w:t>
      </w:r>
      <w:proofErr w:type="spellEnd"/>
      <w:r w:rsidR="000E5C3F" w:rsidRPr="007E0E38">
        <w:rPr>
          <w:rFonts w:asciiTheme="minorHAnsi" w:eastAsia="Calibri" w:hAnsiTheme="minorHAnsi" w:cstheme="minorHAnsi"/>
          <w:sz w:val="22"/>
          <w:szCs w:val="22"/>
        </w:rPr>
        <w:t>)t</w:t>
      </w:r>
      <w:r w:rsidRPr="007E0E38">
        <w:rPr>
          <w:rFonts w:asciiTheme="minorHAnsi" w:eastAsia="Calibri" w:hAnsiTheme="minorHAnsi" w:cstheme="minorHAnsi"/>
          <w:sz w:val="22"/>
          <w:szCs w:val="22"/>
        </w:rPr>
        <w:t xml:space="preserve"> a mai napon hiánytalanul átvettem.</w:t>
      </w:r>
    </w:p>
    <w:p w14:paraId="5BE576B1" w14:textId="0B5E375B" w:rsidR="00AF499E" w:rsidRPr="007E0E38" w:rsidRDefault="00AF499E" w:rsidP="00AF499E">
      <w:pPr>
        <w:keepNext/>
        <w:keepLines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87E67DD" w14:textId="77777777" w:rsidR="000E5C3F" w:rsidRPr="007E0E38" w:rsidRDefault="000E5C3F" w:rsidP="00AF499E">
      <w:pPr>
        <w:keepNext/>
        <w:keepLines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D0753DF" w14:textId="77777777" w:rsidR="00AF499E" w:rsidRPr="007E0E38" w:rsidRDefault="00AF499E" w:rsidP="00AF499E">
      <w:pPr>
        <w:keepNext/>
        <w:keepLines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D29573E" w14:textId="77777777" w:rsidR="00AF499E" w:rsidRPr="007E0E38" w:rsidRDefault="00AF499E" w:rsidP="00AF499E">
      <w:pPr>
        <w:keepNext/>
        <w:keepLines/>
        <w:tabs>
          <w:tab w:val="center" w:pos="2268"/>
          <w:tab w:val="center" w:pos="6804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E0E38">
        <w:rPr>
          <w:rFonts w:asciiTheme="minorHAnsi" w:eastAsia="Calibri" w:hAnsiTheme="minorHAnsi" w:cstheme="minorHAnsi"/>
          <w:sz w:val="22"/>
          <w:szCs w:val="22"/>
        </w:rPr>
        <w:tab/>
        <w:t>……………………………….</w:t>
      </w:r>
      <w:r w:rsidRPr="007E0E38">
        <w:rPr>
          <w:rFonts w:asciiTheme="minorHAnsi" w:eastAsia="Calibri" w:hAnsiTheme="minorHAnsi" w:cstheme="minorHAnsi"/>
          <w:sz w:val="22"/>
          <w:szCs w:val="22"/>
        </w:rPr>
        <w:tab/>
        <w:t>……………………………….</w:t>
      </w:r>
    </w:p>
    <w:p w14:paraId="6604DF6E" w14:textId="01CBE963" w:rsidR="00AF499E" w:rsidRPr="007E0E38" w:rsidRDefault="001C19D6" w:rsidP="00AF499E">
      <w:pPr>
        <w:keepNext/>
        <w:keepLines/>
        <w:tabs>
          <w:tab w:val="center" w:pos="2268"/>
          <w:tab w:val="center" w:pos="6804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E0E38">
        <w:rPr>
          <w:rFonts w:asciiTheme="minorHAnsi" w:eastAsia="Calibri" w:hAnsiTheme="minorHAnsi" w:cstheme="minorHAnsi"/>
          <w:sz w:val="22"/>
          <w:szCs w:val="22"/>
        </w:rPr>
        <w:tab/>
        <w:t>Átadó</w:t>
      </w:r>
      <w:r w:rsidR="00AF499E" w:rsidRPr="007E0E38">
        <w:rPr>
          <w:rFonts w:asciiTheme="minorHAnsi" w:eastAsia="Calibri" w:hAnsiTheme="minorHAnsi" w:cstheme="minorHAnsi"/>
          <w:sz w:val="22"/>
          <w:szCs w:val="22"/>
        </w:rPr>
        <w:tab/>
        <w:t>Átvevő, eszközhasználó</w:t>
      </w:r>
    </w:p>
    <w:p w14:paraId="0C181D6E" w14:textId="77777777" w:rsidR="00AF499E" w:rsidRPr="007E0E38" w:rsidRDefault="00AF499E" w:rsidP="00AF499E">
      <w:pPr>
        <w:keepNext/>
        <w:keepLines/>
        <w:pBdr>
          <w:bottom w:val="single" w:sz="6" w:space="1" w:color="auto"/>
        </w:pBd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42DCD58" w14:textId="77777777" w:rsidR="00AF499E" w:rsidRPr="007E0E38" w:rsidRDefault="00AF499E" w:rsidP="00AF499E">
      <w:pPr>
        <w:keepNext/>
        <w:keepLines/>
        <w:tabs>
          <w:tab w:val="left" w:pos="2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C2B6E47" w14:textId="6D65623F" w:rsidR="00AF499E" w:rsidRPr="007E0E38" w:rsidRDefault="00AF499E" w:rsidP="00AF499E">
      <w:pPr>
        <w:keepNext/>
        <w:keepLines/>
        <w:tabs>
          <w:tab w:val="left" w:pos="270"/>
        </w:tabs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7E0E38">
        <w:rPr>
          <w:rFonts w:asciiTheme="minorHAnsi" w:hAnsiTheme="minorHAnsi" w:cstheme="minorHAnsi"/>
          <w:sz w:val="22"/>
          <w:szCs w:val="22"/>
        </w:rPr>
        <w:t>Budapest, 20</w:t>
      </w:r>
      <w:r w:rsidR="00D2248E">
        <w:rPr>
          <w:rFonts w:asciiTheme="minorHAnsi" w:hAnsiTheme="minorHAnsi" w:cstheme="minorHAnsi"/>
          <w:sz w:val="22"/>
          <w:szCs w:val="22"/>
        </w:rPr>
        <w:t>…</w:t>
      </w:r>
      <w:r w:rsidRPr="007E0E38">
        <w:rPr>
          <w:rFonts w:asciiTheme="minorHAnsi" w:hAnsiTheme="minorHAnsi" w:cstheme="minorHAnsi"/>
          <w:sz w:val="22"/>
          <w:szCs w:val="22"/>
        </w:rPr>
        <w:t xml:space="preserve">…………………. </w:t>
      </w:r>
    </w:p>
    <w:p w14:paraId="6932744E" w14:textId="77777777" w:rsidR="00AF499E" w:rsidRPr="007E0E38" w:rsidRDefault="00AF499E" w:rsidP="00AF499E">
      <w:pPr>
        <w:keepNext/>
        <w:keepLines/>
        <w:tabs>
          <w:tab w:val="center" w:pos="2127"/>
          <w:tab w:val="center" w:pos="7230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FA4BE5C" w14:textId="77777777" w:rsidR="00AF499E" w:rsidRPr="007E0E38" w:rsidRDefault="00AF499E" w:rsidP="00AF499E">
      <w:pPr>
        <w:keepNext/>
        <w:keepLines/>
        <w:tabs>
          <w:tab w:val="center" w:pos="2127"/>
          <w:tab w:val="center" w:pos="7230"/>
        </w:tabs>
        <w:jc w:val="both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7E0E38">
        <w:rPr>
          <w:rFonts w:asciiTheme="minorHAnsi" w:eastAsia="Calibri" w:hAnsiTheme="minorHAnsi" w:cstheme="minorHAnsi"/>
          <w:sz w:val="22"/>
          <w:szCs w:val="22"/>
        </w:rPr>
        <w:t>A fenti eszköz(</w:t>
      </w:r>
      <w:proofErr w:type="spellStart"/>
      <w:r w:rsidRPr="007E0E38">
        <w:rPr>
          <w:rFonts w:asciiTheme="minorHAnsi" w:eastAsia="Calibri" w:hAnsiTheme="minorHAnsi" w:cstheme="minorHAnsi"/>
          <w:sz w:val="22"/>
          <w:szCs w:val="22"/>
        </w:rPr>
        <w:t>öke</w:t>
      </w:r>
      <w:proofErr w:type="spellEnd"/>
      <w:r w:rsidRPr="007E0E38">
        <w:rPr>
          <w:rFonts w:asciiTheme="minorHAnsi" w:eastAsia="Calibri" w:hAnsiTheme="minorHAnsi" w:cstheme="minorHAnsi"/>
          <w:sz w:val="22"/>
          <w:szCs w:val="22"/>
        </w:rPr>
        <w:t>)t a mai napon hiánytalanul visszavettem.</w:t>
      </w:r>
    </w:p>
    <w:p w14:paraId="7E27AA15" w14:textId="77777777" w:rsidR="00AF499E" w:rsidRPr="007E0E38" w:rsidRDefault="00AF499E" w:rsidP="00AF499E">
      <w:pPr>
        <w:keepNext/>
        <w:keepLines/>
        <w:tabs>
          <w:tab w:val="center" w:pos="2127"/>
          <w:tab w:val="center" w:pos="7230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0D0DA96" w14:textId="5DD9C587" w:rsidR="00AF499E" w:rsidRDefault="00AF499E" w:rsidP="00AF499E">
      <w:pPr>
        <w:keepNext/>
        <w:keepLines/>
        <w:tabs>
          <w:tab w:val="center" w:pos="2552"/>
          <w:tab w:val="center" w:pos="7230"/>
        </w:tabs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7E0E38">
        <w:rPr>
          <w:rFonts w:asciiTheme="minorHAnsi" w:eastAsia="Calibri" w:hAnsiTheme="minorHAnsi" w:cstheme="minorHAnsi"/>
          <w:sz w:val="22"/>
          <w:szCs w:val="22"/>
        </w:rPr>
        <w:t>Esetleges problémák:</w:t>
      </w:r>
    </w:p>
    <w:p w14:paraId="067BAA88" w14:textId="77777777" w:rsidR="006E07A3" w:rsidRPr="007E0E38" w:rsidRDefault="006E07A3" w:rsidP="00AF499E">
      <w:pPr>
        <w:keepNext/>
        <w:keepLines/>
        <w:tabs>
          <w:tab w:val="center" w:pos="2552"/>
          <w:tab w:val="center" w:pos="7230"/>
        </w:tabs>
        <w:outlineLvl w:val="0"/>
        <w:rPr>
          <w:rFonts w:asciiTheme="minorHAnsi" w:eastAsia="Calibri" w:hAnsiTheme="minorHAnsi" w:cstheme="minorHAnsi"/>
          <w:sz w:val="22"/>
          <w:szCs w:val="22"/>
        </w:rPr>
      </w:pPr>
    </w:p>
    <w:p w14:paraId="52B4DF97" w14:textId="5D4A049D" w:rsidR="00AF499E" w:rsidRPr="007E0E38" w:rsidRDefault="00AF499E" w:rsidP="00AF499E">
      <w:pPr>
        <w:keepNext/>
        <w:keepLines/>
        <w:tabs>
          <w:tab w:val="center" w:pos="2552"/>
          <w:tab w:val="center" w:pos="7230"/>
        </w:tabs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7E0E38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6E07A3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7FF27659" w14:textId="0FEBFC16" w:rsidR="00AF499E" w:rsidRPr="007E0E38" w:rsidRDefault="00AF499E" w:rsidP="00AF499E">
      <w:pPr>
        <w:keepNext/>
        <w:keepLines/>
        <w:tabs>
          <w:tab w:val="center" w:pos="2127"/>
          <w:tab w:val="center" w:pos="7230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B328D7D" w14:textId="77777777" w:rsidR="000E5C3F" w:rsidRPr="007E0E38" w:rsidRDefault="000E5C3F" w:rsidP="00AF499E">
      <w:pPr>
        <w:keepNext/>
        <w:keepLines/>
        <w:tabs>
          <w:tab w:val="center" w:pos="2127"/>
          <w:tab w:val="center" w:pos="7230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3B33403" w14:textId="77777777" w:rsidR="00AF499E" w:rsidRPr="007E0E38" w:rsidRDefault="00AF499E" w:rsidP="00AF499E">
      <w:pPr>
        <w:keepNext/>
        <w:keepLines/>
        <w:tabs>
          <w:tab w:val="center" w:pos="2268"/>
          <w:tab w:val="center" w:pos="6804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E0E38">
        <w:rPr>
          <w:rFonts w:asciiTheme="minorHAnsi" w:eastAsia="Calibri" w:hAnsiTheme="minorHAnsi" w:cstheme="minorHAnsi"/>
          <w:sz w:val="22"/>
          <w:szCs w:val="22"/>
        </w:rPr>
        <w:tab/>
        <w:t>……………………………….</w:t>
      </w:r>
      <w:r w:rsidRPr="007E0E38">
        <w:rPr>
          <w:rFonts w:asciiTheme="minorHAnsi" w:eastAsia="Calibri" w:hAnsiTheme="minorHAnsi" w:cstheme="minorHAnsi"/>
          <w:sz w:val="22"/>
          <w:szCs w:val="22"/>
        </w:rPr>
        <w:tab/>
        <w:t>……………………………….</w:t>
      </w:r>
    </w:p>
    <w:p w14:paraId="5CDF1E58" w14:textId="0FA5F149" w:rsidR="00AF499E" w:rsidRPr="007E0E38" w:rsidRDefault="001C19D6" w:rsidP="00AF499E">
      <w:pPr>
        <w:keepNext/>
        <w:keepLines/>
        <w:tabs>
          <w:tab w:val="center" w:pos="2268"/>
          <w:tab w:val="center" w:pos="6804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E0E38">
        <w:rPr>
          <w:rFonts w:asciiTheme="minorHAnsi" w:eastAsia="Calibri" w:hAnsiTheme="minorHAnsi" w:cstheme="minorHAnsi"/>
          <w:sz w:val="22"/>
          <w:szCs w:val="22"/>
        </w:rPr>
        <w:tab/>
        <w:t>Átvevő</w:t>
      </w:r>
      <w:r w:rsidR="00AF499E" w:rsidRPr="007E0E38">
        <w:rPr>
          <w:rFonts w:asciiTheme="minorHAnsi" w:eastAsia="Calibri" w:hAnsiTheme="minorHAnsi" w:cstheme="minorHAnsi"/>
          <w:sz w:val="22"/>
          <w:szCs w:val="22"/>
        </w:rPr>
        <w:tab/>
        <w:t>Átadó, eszköz visszaadó</w:t>
      </w:r>
    </w:p>
    <w:p w14:paraId="769C0C34" w14:textId="77777777" w:rsidR="00AF499E" w:rsidRPr="007E0E38" w:rsidRDefault="00AF499E" w:rsidP="00AF499E">
      <w:pPr>
        <w:keepNext/>
        <w:keepLines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B8D18DB" w14:textId="23215406" w:rsidR="00AF499E" w:rsidRPr="007E0E38" w:rsidRDefault="00AF499E" w:rsidP="00AF499E">
      <w:pPr>
        <w:keepNext/>
        <w:keepLines/>
        <w:tabs>
          <w:tab w:val="left" w:pos="270"/>
        </w:tabs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7E0E38">
        <w:rPr>
          <w:rFonts w:asciiTheme="minorHAnsi" w:hAnsiTheme="minorHAnsi" w:cstheme="minorHAnsi"/>
          <w:sz w:val="22"/>
          <w:szCs w:val="22"/>
        </w:rPr>
        <w:t xml:space="preserve">Budapest, 20…………………. </w:t>
      </w:r>
    </w:p>
    <w:p w14:paraId="2ADC71B0" w14:textId="7E2E56AF" w:rsidR="003653CE" w:rsidRPr="00307C3A" w:rsidRDefault="003653CE" w:rsidP="00307C3A">
      <w:pPr>
        <w:tabs>
          <w:tab w:val="left" w:pos="2258"/>
        </w:tabs>
        <w:rPr>
          <w:rFonts w:ascii="Calibri" w:hAnsi="Calibri"/>
          <w:sz w:val="22"/>
          <w:szCs w:val="22"/>
        </w:rPr>
      </w:pPr>
    </w:p>
    <w:sectPr w:rsidR="003653CE" w:rsidRPr="00307C3A" w:rsidSect="00993F0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283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3F358" w14:textId="77777777" w:rsidR="00782610" w:rsidRDefault="00782610">
      <w:r>
        <w:separator/>
      </w:r>
    </w:p>
  </w:endnote>
  <w:endnote w:type="continuationSeparator" w:id="0">
    <w:p w14:paraId="0ECAF868" w14:textId="77777777" w:rsidR="00782610" w:rsidRDefault="0078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B8056" w14:textId="77777777" w:rsidR="0075332F" w:rsidRDefault="0075332F" w:rsidP="003420E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5EB8057" w14:textId="77777777" w:rsidR="0075332F" w:rsidRDefault="0075332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91E28" w14:textId="77777777" w:rsidR="00923A17" w:rsidRPr="00AF230C" w:rsidRDefault="00923A17" w:rsidP="00923A17">
    <w:pPr>
      <w:rPr>
        <w:rFonts w:asciiTheme="minorHAnsi" w:hAnsiTheme="minorHAnsi"/>
        <w:sz w:val="2"/>
        <w:szCs w:val="2"/>
      </w:rPr>
    </w:pPr>
  </w:p>
  <w:p w14:paraId="7A40BD0A" w14:textId="77777777" w:rsidR="00900801" w:rsidRDefault="00900801" w:rsidP="00106872">
    <w:pPr>
      <w:pStyle w:val="llb"/>
      <w:jc w:val="center"/>
      <w:rPr>
        <w:rFonts w:ascii="Calibri" w:hAnsi="Calibri"/>
        <w:sz w:val="18"/>
        <w:szCs w:val="18"/>
      </w:rPr>
    </w:pPr>
  </w:p>
  <w:p w14:paraId="5F652B17" w14:textId="0522D919" w:rsidR="00923A17" w:rsidRPr="00106872" w:rsidRDefault="00D00516" w:rsidP="00106872">
    <w:pPr>
      <w:pStyle w:val="llb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8"/>
        <w:szCs w:val="18"/>
      </w:rPr>
      <w:t>o</w:t>
    </w:r>
    <w:r w:rsidR="00923A17" w:rsidRPr="00923A17">
      <w:rPr>
        <w:rFonts w:ascii="Calibri" w:hAnsi="Calibri"/>
        <w:sz w:val="18"/>
        <w:szCs w:val="18"/>
      </w:rPr>
      <w:t xml:space="preserve">ldal: </w:t>
    </w:r>
    <w:r w:rsidR="00923A17" w:rsidRPr="00923A17">
      <w:rPr>
        <w:rFonts w:ascii="Calibri" w:hAnsi="Calibri"/>
        <w:sz w:val="18"/>
        <w:szCs w:val="18"/>
      </w:rPr>
      <w:fldChar w:fldCharType="begin"/>
    </w:r>
    <w:r w:rsidR="00923A17" w:rsidRPr="00923A17">
      <w:rPr>
        <w:rFonts w:ascii="Calibri" w:hAnsi="Calibri"/>
        <w:sz w:val="18"/>
        <w:szCs w:val="18"/>
      </w:rPr>
      <w:instrText>PAGE</w:instrText>
    </w:r>
    <w:r w:rsidR="00923A17" w:rsidRPr="00923A17">
      <w:rPr>
        <w:rFonts w:ascii="Calibri" w:hAnsi="Calibri"/>
        <w:sz w:val="18"/>
        <w:szCs w:val="18"/>
      </w:rPr>
      <w:fldChar w:fldCharType="separate"/>
    </w:r>
    <w:r w:rsidR="007408FF">
      <w:rPr>
        <w:rFonts w:ascii="Calibri" w:hAnsi="Calibri"/>
        <w:noProof/>
        <w:sz w:val="18"/>
        <w:szCs w:val="18"/>
      </w:rPr>
      <w:t>2</w:t>
    </w:r>
    <w:r w:rsidR="00923A17" w:rsidRPr="00923A17">
      <w:rPr>
        <w:rFonts w:ascii="Calibri" w:hAnsi="Calibri"/>
        <w:sz w:val="18"/>
        <w:szCs w:val="18"/>
      </w:rPr>
      <w:fldChar w:fldCharType="end"/>
    </w:r>
    <w:r w:rsidR="00923A17" w:rsidRPr="00923A17">
      <w:rPr>
        <w:rFonts w:ascii="Calibri" w:hAnsi="Calibri"/>
        <w:sz w:val="18"/>
        <w:szCs w:val="18"/>
      </w:rPr>
      <w:t xml:space="preserve"> / </w:t>
    </w:r>
    <w:r w:rsidR="00923A17" w:rsidRPr="00923A17">
      <w:rPr>
        <w:rFonts w:ascii="Calibri" w:hAnsi="Calibri"/>
        <w:sz w:val="18"/>
        <w:szCs w:val="18"/>
      </w:rPr>
      <w:fldChar w:fldCharType="begin"/>
    </w:r>
    <w:r w:rsidR="00923A17" w:rsidRPr="00923A17">
      <w:rPr>
        <w:rFonts w:ascii="Calibri" w:hAnsi="Calibri"/>
        <w:sz w:val="18"/>
        <w:szCs w:val="18"/>
      </w:rPr>
      <w:instrText>NUMPAGES</w:instrText>
    </w:r>
    <w:r w:rsidR="00923A17" w:rsidRPr="00923A17">
      <w:rPr>
        <w:rFonts w:ascii="Calibri" w:hAnsi="Calibri"/>
        <w:sz w:val="18"/>
        <w:szCs w:val="18"/>
      </w:rPr>
      <w:fldChar w:fldCharType="separate"/>
    </w:r>
    <w:r w:rsidR="007408FF">
      <w:rPr>
        <w:rFonts w:ascii="Calibri" w:hAnsi="Calibri"/>
        <w:noProof/>
        <w:sz w:val="18"/>
        <w:szCs w:val="18"/>
      </w:rPr>
      <w:t>2</w:t>
    </w:r>
    <w:r w:rsidR="00923A17" w:rsidRPr="00923A17">
      <w:rPr>
        <w:rFonts w:ascii="Calibri" w:hAnsi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94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EAAAA"/>
        <w:insideV w:val="single" w:sz="8" w:space="0" w:color="AEAAAA"/>
      </w:tblBorders>
      <w:tblLook w:val="04A0" w:firstRow="1" w:lastRow="0" w:firstColumn="1" w:lastColumn="0" w:noHBand="0" w:noVBand="1"/>
    </w:tblPr>
    <w:tblGrid>
      <w:gridCol w:w="3261"/>
      <w:gridCol w:w="6237"/>
    </w:tblGrid>
    <w:tr w:rsidR="00923A17" w:rsidRPr="00923A17" w14:paraId="0D5C1F0B" w14:textId="77777777" w:rsidTr="00923A17">
      <w:tc>
        <w:tcPr>
          <w:tcW w:w="3261" w:type="dxa"/>
          <w:vAlign w:val="center"/>
        </w:tcPr>
        <w:p w14:paraId="382DB2CA" w14:textId="77777777" w:rsidR="00923A17" w:rsidRPr="00923A17" w:rsidRDefault="00923A17" w:rsidP="00923A17">
          <w:pPr>
            <w:jc w:val="right"/>
            <w:rPr>
              <w:rFonts w:ascii="Calibri Light" w:eastAsia="Calibri" w:hAnsi="Calibri Light"/>
              <w:color w:val="000000"/>
              <w:sz w:val="22"/>
              <w:szCs w:val="16"/>
              <w:lang w:eastAsia="en-US"/>
            </w:rPr>
          </w:pPr>
          <w:r w:rsidRPr="00923A17">
            <w:rPr>
              <w:rFonts w:ascii="Calibri Light" w:eastAsia="Calibri" w:hAnsi="Calibri Light"/>
              <w:color w:val="000000"/>
              <w:sz w:val="22"/>
              <w:szCs w:val="16"/>
              <w:lang w:eastAsia="en-US"/>
            </w:rPr>
            <w:t>KORMÁNYZATI INFORMATIKAI</w:t>
          </w:r>
        </w:p>
        <w:p w14:paraId="4C30BD9C" w14:textId="77777777" w:rsidR="00923A17" w:rsidRPr="00923A17" w:rsidRDefault="00923A17" w:rsidP="00923A17">
          <w:pPr>
            <w:jc w:val="right"/>
            <w:rPr>
              <w:rFonts w:ascii="Calibri Light" w:eastAsia="Calibri" w:hAnsi="Calibri Light"/>
              <w:b/>
              <w:color w:val="000000"/>
              <w:sz w:val="18"/>
              <w:szCs w:val="16"/>
              <w:lang w:eastAsia="en-US"/>
            </w:rPr>
          </w:pPr>
          <w:r w:rsidRPr="00923A17">
            <w:rPr>
              <w:rFonts w:ascii="Calibri Light" w:eastAsia="Calibri" w:hAnsi="Calibri Light"/>
              <w:color w:val="000000"/>
              <w:sz w:val="22"/>
              <w:szCs w:val="16"/>
              <w:lang w:eastAsia="en-US"/>
            </w:rPr>
            <w:t>FEJLESZTÉSI ÜGYNÖKSÉG</w:t>
          </w:r>
        </w:p>
      </w:tc>
      <w:tc>
        <w:tcPr>
          <w:tcW w:w="6237" w:type="dxa"/>
          <w:vAlign w:val="center"/>
        </w:tcPr>
        <w:p w14:paraId="04E6D56E" w14:textId="1ABDDC16" w:rsidR="00923A17" w:rsidRPr="00923A17" w:rsidRDefault="00923A17" w:rsidP="00923A17">
          <w:pPr>
            <w:jc w:val="both"/>
            <w:rPr>
              <w:rFonts w:ascii="Calibri" w:eastAsia="Calibri" w:hAnsi="Calibri"/>
              <w:sz w:val="18"/>
              <w:lang w:eastAsia="en-US"/>
            </w:rPr>
          </w:pPr>
          <w:r w:rsidRPr="00923A17">
            <w:rPr>
              <w:rFonts w:ascii="Calibri" w:eastAsia="Calibri" w:hAnsi="Calibri"/>
              <w:bCs/>
              <w:sz w:val="18"/>
              <w:lang w:eastAsia="en-US"/>
            </w:rPr>
            <w:t>Cím:</w:t>
          </w:r>
          <w:r w:rsidRPr="00923A17">
            <w:rPr>
              <w:rFonts w:ascii="Calibri" w:eastAsia="Calibri" w:hAnsi="Calibri"/>
              <w:sz w:val="18"/>
              <w:lang w:eastAsia="en-US"/>
            </w:rPr>
            <w:t xml:space="preserve"> </w:t>
          </w:r>
          <w:r w:rsidR="00A1070B">
            <w:rPr>
              <w:rFonts w:ascii="Calibri" w:eastAsia="Calibri" w:hAnsi="Calibri"/>
              <w:color w:val="4378BC"/>
              <w:sz w:val="18"/>
              <w:lang w:eastAsia="en-US"/>
            </w:rPr>
            <w:t>1134</w:t>
          </w:r>
          <w:r w:rsidR="00A1070B" w:rsidRPr="00923A17">
            <w:rPr>
              <w:rFonts w:ascii="Calibri" w:eastAsia="Calibri" w:hAnsi="Calibri"/>
              <w:color w:val="4378BC"/>
              <w:sz w:val="18"/>
              <w:lang w:eastAsia="en-US"/>
            </w:rPr>
            <w:t xml:space="preserve"> </w:t>
          </w:r>
          <w:r w:rsidRPr="00923A17">
            <w:rPr>
              <w:rFonts w:ascii="Calibri" w:eastAsia="Calibri" w:hAnsi="Calibri"/>
              <w:color w:val="4378BC"/>
              <w:sz w:val="18"/>
              <w:lang w:eastAsia="en-US"/>
            </w:rPr>
            <w:t xml:space="preserve">Budapest, </w:t>
          </w:r>
          <w:r w:rsidR="00A1070B" w:rsidRPr="00A1070B">
            <w:rPr>
              <w:rFonts w:ascii="Calibri" w:eastAsia="Calibri" w:hAnsi="Calibri"/>
              <w:color w:val="4378BC"/>
              <w:sz w:val="18"/>
              <w:lang w:eastAsia="en-US"/>
            </w:rPr>
            <w:t>Váci út 35</w:t>
          </w:r>
          <w:r w:rsidRPr="00923A17">
            <w:rPr>
              <w:rFonts w:ascii="Calibri" w:eastAsia="Calibri" w:hAnsi="Calibri"/>
              <w:color w:val="4378BC"/>
              <w:sz w:val="18"/>
              <w:lang w:eastAsia="en-US"/>
            </w:rPr>
            <w:t>.</w:t>
          </w:r>
          <w:r w:rsidRPr="00923A17">
            <w:rPr>
              <w:rFonts w:ascii="Calibri" w:eastAsia="Calibri" w:hAnsi="Calibri"/>
              <w:sz w:val="18"/>
              <w:lang w:eastAsia="en-US"/>
            </w:rPr>
            <w:t xml:space="preserve"> </w:t>
          </w:r>
        </w:p>
        <w:p w14:paraId="26968294" w14:textId="77777777" w:rsidR="00923A17" w:rsidRPr="00923A17" w:rsidRDefault="00923A17" w:rsidP="00923A17">
          <w:pPr>
            <w:jc w:val="both"/>
            <w:rPr>
              <w:rFonts w:ascii="Calibri" w:eastAsia="Calibri" w:hAnsi="Calibri"/>
              <w:sz w:val="18"/>
              <w:lang w:eastAsia="en-US"/>
            </w:rPr>
          </w:pPr>
          <w:r w:rsidRPr="00923A17">
            <w:rPr>
              <w:rFonts w:ascii="Calibri" w:eastAsia="Calibri" w:hAnsi="Calibri"/>
              <w:bCs/>
              <w:sz w:val="18"/>
              <w:lang w:eastAsia="en-US"/>
            </w:rPr>
            <w:t>Tel.:</w:t>
          </w:r>
          <w:r w:rsidRPr="00923A17">
            <w:rPr>
              <w:rFonts w:ascii="Calibri" w:eastAsia="Calibri" w:hAnsi="Calibri"/>
              <w:sz w:val="18"/>
              <w:lang w:eastAsia="en-US"/>
            </w:rPr>
            <w:t xml:space="preserve"> </w:t>
          </w:r>
          <w:r w:rsidRPr="00923A17">
            <w:rPr>
              <w:rFonts w:ascii="Calibri" w:eastAsia="Calibri" w:hAnsi="Calibri"/>
              <w:color w:val="4378BC"/>
              <w:sz w:val="18"/>
              <w:lang w:eastAsia="en-US"/>
            </w:rPr>
            <w:t>+36 1 795 2871, +36 1 795 2861</w:t>
          </w:r>
          <w:r w:rsidRPr="00923A17">
            <w:rPr>
              <w:rFonts w:ascii="Calibri" w:eastAsia="Calibri" w:hAnsi="Calibri"/>
              <w:sz w:val="18"/>
              <w:lang w:eastAsia="en-US"/>
            </w:rPr>
            <w:t xml:space="preserve"> </w:t>
          </w:r>
          <w:r w:rsidRPr="00923A17">
            <w:rPr>
              <w:rFonts w:ascii="Calibri" w:eastAsia="Calibri" w:hAnsi="Calibri"/>
              <w:bCs/>
              <w:sz w:val="18"/>
              <w:lang w:eastAsia="en-US"/>
            </w:rPr>
            <w:t xml:space="preserve">Fax: </w:t>
          </w:r>
          <w:r w:rsidRPr="00923A17">
            <w:rPr>
              <w:rFonts w:ascii="Calibri" w:eastAsia="Calibri" w:hAnsi="Calibri"/>
              <w:color w:val="4378BC"/>
              <w:sz w:val="18"/>
              <w:lang w:eastAsia="en-US"/>
            </w:rPr>
            <w:t>+36 1 795 0036</w:t>
          </w:r>
        </w:p>
        <w:p w14:paraId="771C2248" w14:textId="77777777" w:rsidR="00923A17" w:rsidRPr="00923A17" w:rsidRDefault="00923A17" w:rsidP="00923A17">
          <w:pPr>
            <w:jc w:val="both"/>
            <w:rPr>
              <w:rFonts w:ascii="Calibri" w:eastAsia="Calibri" w:hAnsi="Calibri"/>
              <w:b/>
              <w:color w:val="767171"/>
              <w:sz w:val="22"/>
              <w:lang w:eastAsia="en-US"/>
            </w:rPr>
          </w:pPr>
          <w:r w:rsidRPr="00923A17">
            <w:rPr>
              <w:rFonts w:ascii="Calibri" w:eastAsia="Calibri" w:hAnsi="Calibri"/>
              <w:bCs/>
              <w:sz w:val="18"/>
              <w:lang w:eastAsia="en-US"/>
            </w:rPr>
            <w:t xml:space="preserve">E-mail: </w:t>
          </w:r>
          <w:hyperlink r:id="rId1" w:history="1">
            <w:r w:rsidRPr="00923A17">
              <w:rPr>
                <w:rFonts w:ascii="Calibri" w:eastAsia="Calibri" w:hAnsi="Calibri"/>
                <w:color w:val="4378BC"/>
                <w:sz w:val="18"/>
                <w:lang w:eastAsia="en-US"/>
              </w:rPr>
              <w:t>info@kifu.gov.hu</w:t>
            </w:r>
          </w:hyperlink>
          <w:r w:rsidRPr="00923A17">
            <w:rPr>
              <w:rFonts w:ascii="Calibri" w:eastAsia="Calibri" w:hAnsi="Calibri"/>
              <w:sz w:val="18"/>
              <w:lang w:eastAsia="en-US"/>
            </w:rPr>
            <w:t xml:space="preserve"> </w:t>
          </w:r>
          <w:r w:rsidRPr="00923A17">
            <w:rPr>
              <w:rFonts w:ascii="Calibri" w:eastAsia="Calibri" w:hAnsi="Calibri"/>
              <w:bCs/>
              <w:sz w:val="18"/>
              <w:lang w:eastAsia="en-US"/>
            </w:rPr>
            <w:t xml:space="preserve">Honlap: </w:t>
          </w:r>
          <w:r w:rsidRPr="00923A17">
            <w:rPr>
              <w:rFonts w:ascii="Calibri" w:eastAsia="Calibri" w:hAnsi="Calibri"/>
              <w:color w:val="4378BC"/>
              <w:sz w:val="18"/>
              <w:lang w:eastAsia="en-US"/>
            </w:rPr>
            <w:t>www.kifu.gov.hu</w:t>
          </w:r>
        </w:p>
      </w:tc>
    </w:tr>
  </w:tbl>
  <w:p w14:paraId="5AEABC25" w14:textId="77777777" w:rsidR="00900801" w:rsidRDefault="00900801" w:rsidP="00106872">
    <w:pPr>
      <w:pStyle w:val="llb"/>
      <w:jc w:val="center"/>
      <w:rPr>
        <w:rFonts w:ascii="Calibri" w:hAnsi="Calibri"/>
        <w:sz w:val="18"/>
        <w:szCs w:val="18"/>
      </w:rPr>
    </w:pPr>
  </w:p>
  <w:p w14:paraId="58A1DAC7" w14:textId="10D0A922" w:rsidR="00AF230C" w:rsidRPr="00AF230C" w:rsidRDefault="00D00516" w:rsidP="00106872">
    <w:pPr>
      <w:pStyle w:val="llb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o</w:t>
    </w:r>
    <w:r w:rsidR="00923A17" w:rsidRPr="00923A17">
      <w:rPr>
        <w:rFonts w:ascii="Calibri" w:hAnsi="Calibri"/>
        <w:sz w:val="18"/>
        <w:szCs w:val="18"/>
      </w:rPr>
      <w:t xml:space="preserve">ldal: </w:t>
    </w:r>
    <w:r w:rsidR="00923A17" w:rsidRPr="00923A17">
      <w:rPr>
        <w:rFonts w:ascii="Calibri" w:hAnsi="Calibri"/>
        <w:sz w:val="18"/>
        <w:szCs w:val="18"/>
      </w:rPr>
      <w:fldChar w:fldCharType="begin"/>
    </w:r>
    <w:r w:rsidR="00923A17" w:rsidRPr="00923A17">
      <w:rPr>
        <w:rFonts w:ascii="Calibri" w:hAnsi="Calibri"/>
        <w:sz w:val="18"/>
        <w:szCs w:val="18"/>
      </w:rPr>
      <w:instrText>PAGE</w:instrText>
    </w:r>
    <w:r w:rsidR="00923A17" w:rsidRPr="00923A17">
      <w:rPr>
        <w:rFonts w:ascii="Calibri" w:hAnsi="Calibri"/>
        <w:sz w:val="18"/>
        <w:szCs w:val="18"/>
      </w:rPr>
      <w:fldChar w:fldCharType="separate"/>
    </w:r>
    <w:r w:rsidR="007408FF">
      <w:rPr>
        <w:rFonts w:ascii="Calibri" w:hAnsi="Calibri"/>
        <w:noProof/>
        <w:sz w:val="18"/>
        <w:szCs w:val="18"/>
      </w:rPr>
      <w:t>1</w:t>
    </w:r>
    <w:r w:rsidR="00923A17" w:rsidRPr="00923A17">
      <w:rPr>
        <w:rFonts w:ascii="Calibri" w:hAnsi="Calibri"/>
        <w:sz w:val="18"/>
        <w:szCs w:val="18"/>
      </w:rPr>
      <w:fldChar w:fldCharType="end"/>
    </w:r>
    <w:r w:rsidR="00923A17" w:rsidRPr="00923A17">
      <w:rPr>
        <w:rFonts w:ascii="Calibri" w:hAnsi="Calibri"/>
        <w:sz w:val="18"/>
        <w:szCs w:val="18"/>
      </w:rPr>
      <w:t xml:space="preserve"> / </w:t>
    </w:r>
    <w:r w:rsidR="00923A17" w:rsidRPr="00923A17">
      <w:rPr>
        <w:rFonts w:ascii="Calibri" w:hAnsi="Calibri"/>
        <w:sz w:val="18"/>
        <w:szCs w:val="18"/>
      </w:rPr>
      <w:fldChar w:fldCharType="begin"/>
    </w:r>
    <w:r w:rsidR="00923A17" w:rsidRPr="00923A17">
      <w:rPr>
        <w:rFonts w:ascii="Calibri" w:hAnsi="Calibri"/>
        <w:sz w:val="18"/>
        <w:szCs w:val="18"/>
      </w:rPr>
      <w:instrText>NUMPAGES</w:instrText>
    </w:r>
    <w:r w:rsidR="00923A17" w:rsidRPr="00923A17">
      <w:rPr>
        <w:rFonts w:ascii="Calibri" w:hAnsi="Calibri"/>
        <w:sz w:val="18"/>
        <w:szCs w:val="18"/>
      </w:rPr>
      <w:fldChar w:fldCharType="separate"/>
    </w:r>
    <w:r w:rsidR="007408FF">
      <w:rPr>
        <w:rFonts w:ascii="Calibri" w:hAnsi="Calibri"/>
        <w:noProof/>
        <w:sz w:val="18"/>
        <w:szCs w:val="18"/>
      </w:rPr>
      <w:t>2</w:t>
    </w:r>
    <w:r w:rsidR="00923A17" w:rsidRPr="00923A17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D8E50" w14:textId="77777777" w:rsidR="00782610" w:rsidRDefault="00782610">
      <w:r>
        <w:separator/>
      </w:r>
    </w:p>
  </w:footnote>
  <w:footnote w:type="continuationSeparator" w:id="0">
    <w:p w14:paraId="3004116A" w14:textId="77777777" w:rsidR="00782610" w:rsidRDefault="00782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3C49" w14:textId="2B02256C" w:rsidR="00944EC8" w:rsidRPr="00944EC8" w:rsidRDefault="00AF499E" w:rsidP="00944EC8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5F6D9F">
      <w:rPr>
        <w:noProof/>
      </w:rPr>
      <w:drawing>
        <wp:anchor distT="0" distB="9525" distL="114300" distR="114300" simplePos="0" relativeHeight="251659264" behindDoc="1" locked="0" layoutInCell="1" allowOverlap="1" wp14:anchorId="0C626D57" wp14:editId="6632E14C">
          <wp:simplePos x="0" y="0"/>
          <wp:positionH relativeFrom="column">
            <wp:posOffset>-3843</wp:posOffset>
          </wp:positionH>
          <wp:positionV relativeFrom="paragraph">
            <wp:posOffset>-1575</wp:posOffset>
          </wp:positionV>
          <wp:extent cx="3581400" cy="1076325"/>
          <wp:effectExtent l="0" t="0" r="0" b="9525"/>
          <wp:wrapNone/>
          <wp:docPr id="11" name="Image1" descr="../../Egyszeru/hatter%20sarokelem/word%20doc%20simple%20saroke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../../Egyszeru/hatter%20sarokelem/word%20doc%20simple%20sarokel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BDB4E7" w14:textId="77777777" w:rsidR="00944EC8" w:rsidRPr="00944EC8" w:rsidRDefault="00944EC8" w:rsidP="00944EC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B805A" w14:textId="50D6E430" w:rsidR="009F1962" w:rsidRDefault="00636B65" w:rsidP="009B5C7D">
    <w:pPr>
      <w:ind w:left="-181" w:right="-108"/>
      <w:jc w:val="center"/>
      <w:rPr>
        <w:rFonts w:ascii="Calibri" w:hAnsi="Calibri"/>
        <w:b/>
        <w:kern w:val="28"/>
        <w:position w:val="36"/>
        <w:sz w:val="28"/>
        <w:szCs w:val="28"/>
      </w:rPr>
    </w:pPr>
    <w:r>
      <w:rPr>
        <w:rFonts w:ascii="Calibri" w:hAnsi="Calibri"/>
        <w:noProof/>
      </w:rPr>
      <w:drawing>
        <wp:inline distT="0" distB="0" distL="0" distR="0" wp14:anchorId="55EB8061" wp14:editId="5936F0EA">
          <wp:extent cx="343535" cy="687705"/>
          <wp:effectExtent l="0" t="0" r="0" b="0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3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EB805B" w14:textId="19868CD6" w:rsidR="009F1962" w:rsidRPr="009B5C7D" w:rsidRDefault="009B5C7D" w:rsidP="009B5C7D">
    <w:pPr>
      <w:pBdr>
        <w:bottom w:val="single" w:sz="4" w:space="1" w:color="auto"/>
      </w:pBdr>
      <w:spacing w:after="240"/>
      <w:ind w:left="-180" w:right="-108"/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>Kormányzati Informatikai Fejlesztési Ügynökség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36F0"/>
    <w:multiLevelType w:val="hybridMultilevel"/>
    <w:tmpl w:val="B1A224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B52345"/>
    <w:multiLevelType w:val="hybridMultilevel"/>
    <w:tmpl w:val="F99C87B0"/>
    <w:lvl w:ilvl="0" w:tplc="CDD0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873227"/>
    <w:multiLevelType w:val="hybridMultilevel"/>
    <w:tmpl w:val="A0D810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F14256"/>
    <w:multiLevelType w:val="hybridMultilevel"/>
    <w:tmpl w:val="4FFE330E"/>
    <w:lvl w:ilvl="0" w:tplc="9F9A48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69712E"/>
    <w:multiLevelType w:val="hybridMultilevel"/>
    <w:tmpl w:val="A2261B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B1A"/>
    <w:rsid w:val="00024A49"/>
    <w:rsid w:val="0004240E"/>
    <w:rsid w:val="00081ADF"/>
    <w:rsid w:val="00084B96"/>
    <w:rsid w:val="000A092C"/>
    <w:rsid w:val="000D0124"/>
    <w:rsid w:val="000E5C3F"/>
    <w:rsid w:val="000F11BA"/>
    <w:rsid w:val="00106872"/>
    <w:rsid w:val="00111043"/>
    <w:rsid w:val="00113CC1"/>
    <w:rsid w:val="0013524E"/>
    <w:rsid w:val="001419E3"/>
    <w:rsid w:val="00150B8C"/>
    <w:rsid w:val="00150D46"/>
    <w:rsid w:val="0016423F"/>
    <w:rsid w:val="0016594F"/>
    <w:rsid w:val="00170EE3"/>
    <w:rsid w:val="00182C8C"/>
    <w:rsid w:val="001845CB"/>
    <w:rsid w:val="00192EEF"/>
    <w:rsid w:val="001A241C"/>
    <w:rsid w:val="001B21E7"/>
    <w:rsid w:val="001C12AE"/>
    <w:rsid w:val="001C19D6"/>
    <w:rsid w:val="001E10E8"/>
    <w:rsid w:val="00216BC3"/>
    <w:rsid w:val="002230D0"/>
    <w:rsid w:val="002243B1"/>
    <w:rsid w:val="002470E0"/>
    <w:rsid w:val="00256807"/>
    <w:rsid w:val="00275349"/>
    <w:rsid w:val="002857D3"/>
    <w:rsid w:val="002914AD"/>
    <w:rsid w:val="00292205"/>
    <w:rsid w:val="00295B50"/>
    <w:rsid w:val="002D3B89"/>
    <w:rsid w:val="002F67C4"/>
    <w:rsid w:val="00307C3A"/>
    <w:rsid w:val="00316717"/>
    <w:rsid w:val="00335FD5"/>
    <w:rsid w:val="003420E4"/>
    <w:rsid w:val="003454FB"/>
    <w:rsid w:val="0035224C"/>
    <w:rsid w:val="00353509"/>
    <w:rsid w:val="00364E5D"/>
    <w:rsid w:val="003653CE"/>
    <w:rsid w:val="00370710"/>
    <w:rsid w:val="003852A7"/>
    <w:rsid w:val="00386DB5"/>
    <w:rsid w:val="003A44E4"/>
    <w:rsid w:val="003A488F"/>
    <w:rsid w:val="003B3126"/>
    <w:rsid w:val="003F49B1"/>
    <w:rsid w:val="003F5924"/>
    <w:rsid w:val="004130CD"/>
    <w:rsid w:val="00417205"/>
    <w:rsid w:val="00426522"/>
    <w:rsid w:val="00431DDF"/>
    <w:rsid w:val="00431FEC"/>
    <w:rsid w:val="00433D94"/>
    <w:rsid w:val="0044247F"/>
    <w:rsid w:val="00443C8E"/>
    <w:rsid w:val="004606C6"/>
    <w:rsid w:val="00462D9E"/>
    <w:rsid w:val="00463D96"/>
    <w:rsid w:val="00481CA1"/>
    <w:rsid w:val="004837A9"/>
    <w:rsid w:val="004851E8"/>
    <w:rsid w:val="00492A39"/>
    <w:rsid w:val="00497046"/>
    <w:rsid w:val="004A2170"/>
    <w:rsid w:val="004D17B4"/>
    <w:rsid w:val="004D6BF1"/>
    <w:rsid w:val="00513167"/>
    <w:rsid w:val="00521143"/>
    <w:rsid w:val="005235EC"/>
    <w:rsid w:val="00527229"/>
    <w:rsid w:val="00570626"/>
    <w:rsid w:val="005728DB"/>
    <w:rsid w:val="0057403C"/>
    <w:rsid w:val="005773A8"/>
    <w:rsid w:val="00595826"/>
    <w:rsid w:val="005C0A2C"/>
    <w:rsid w:val="005C1B2F"/>
    <w:rsid w:val="005E1931"/>
    <w:rsid w:val="005F203E"/>
    <w:rsid w:val="006020FF"/>
    <w:rsid w:val="00602A64"/>
    <w:rsid w:val="006175CC"/>
    <w:rsid w:val="006209BE"/>
    <w:rsid w:val="00636B65"/>
    <w:rsid w:val="00642759"/>
    <w:rsid w:val="00656F50"/>
    <w:rsid w:val="0066375F"/>
    <w:rsid w:val="00690C1E"/>
    <w:rsid w:val="006A1871"/>
    <w:rsid w:val="006A4A94"/>
    <w:rsid w:val="006B0C82"/>
    <w:rsid w:val="006C03B6"/>
    <w:rsid w:val="006D25EF"/>
    <w:rsid w:val="006D4C49"/>
    <w:rsid w:val="006E07A3"/>
    <w:rsid w:val="006E4C17"/>
    <w:rsid w:val="006F34DC"/>
    <w:rsid w:val="00703903"/>
    <w:rsid w:val="00711233"/>
    <w:rsid w:val="00725BA4"/>
    <w:rsid w:val="007272D8"/>
    <w:rsid w:val="00730629"/>
    <w:rsid w:val="00737619"/>
    <w:rsid w:val="00737794"/>
    <w:rsid w:val="007408FF"/>
    <w:rsid w:val="0075332F"/>
    <w:rsid w:val="00753709"/>
    <w:rsid w:val="00760F55"/>
    <w:rsid w:val="0076150C"/>
    <w:rsid w:val="00771693"/>
    <w:rsid w:val="00775541"/>
    <w:rsid w:val="00782610"/>
    <w:rsid w:val="007A6E58"/>
    <w:rsid w:val="007C6C57"/>
    <w:rsid w:val="007C7A2E"/>
    <w:rsid w:val="007C7AAF"/>
    <w:rsid w:val="007E0E38"/>
    <w:rsid w:val="007F4463"/>
    <w:rsid w:val="00800234"/>
    <w:rsid w:val="00810855"/>
    <w:rsid w:val="00816BCB"/>
    <w:rsid w:val="00817B79"/>
    <w:rsid w:val="008255A2"/>
    <w:rsid w:val="008372FD"/>
    <w:rsid w:val="00837396"/>
    <w:rsid w:val="00841357"/>
    <w:rsid w:val="008607A2"/>
    <w:rsid w:val="0086742C"/>
    <w:rsid w:val="008823F6"/>
    <w:rsid w:val="00891FD4"/>
    <w:rsid w:val="00893E90"/>
    <w:rsid w:val="008B7A62"/>
    <w:rsid w:val="008C4F3C"/>
    <w:rsid w:val="008D5FD0"/>
    <w:rsid w:val="008E4AFD"/>
    <w:rsid w:val="00900801"/>
    <w:rsid w:val="00901A4F"/>
    <w:rsid w:val="00923A17"/>
    <w:rsid w:val="009432FA"/>
    <w:rsid w:val="00944EC8"/>
    <w:rsid w:val="009519D4"/>
    <w:rsid w:val="009618DB"/>
    <w:rsid w:val="00964031"/>
    <w:rsid w:val="00970649"/>
    <w:rsid w:val="00975341"/>
    <w:rsid w:val="009870D8"/>
    <w:rsid w:val="0099039E"/>
    <w:rsid w:val="00993F06"/>
    <w:rsid w:val="009A1C78"/>
    <w:rsid w:val="009A3BA8"/>
    <w:rsid w:val="009B5C7D"/>
    <w:rsid w:val="009C22D7"/>
    <w:rsid w:val="009D600E"/>
    <w:rsid w:val="009F1962"/>
    <w:rsid w:val="009F5EEB"/>
    <w:rsid w:val="009F7167"/>
    <w:rsid w:val="00A02C84"/>
    <w:rsid w:val="00A1070B"/>
    <w:rsid w:val="00A12D5B"/>
    <w:rsid w:val="00A24545"/>
    <w:rsid w:val="00A307FE"/>
    <w:rsid w:val="00A317D8"/>
    <w:rsid w:val="00A35824"/>
    <w:rsid w:val="00A55A17"/>
    <w:rsid w:val="00A61AEF"/>
    <w:rsid w:val="00A62ECD"/>
    <w:rsid w:val="00A73765"/>
    <w:rsid w:val="00AA2E74"/>
    <w:rsid w:val="00AB49BB"/>
    <w:rsid w:val="00AC39AB"/>
    <w:rsid w:val="00AE1581"/>
    <w:rsid w:val="00AF230C"/>
    <w:rsid w:val="00AF499E"/>
    <w:rsid w:val="00B0267B"/>
    <w:rsid w:val="00B17572"/>
    <w:rsid w:val="00B177B4"/>
    <w:rsid w:val="00B25F17"/>
    <w:rsid w:val="00B26553"/>
    <w:rsid w:val="00B41CC4"/>
    <w:rsid w:val="00B574E7"/>
    <w:rsid w:val="00B57D6C"/>
    <w:rsid w:val="00B6172C"/>
    <w:rsid w:val="00B71144"/>
    <w:rsid w:val="00B73B36"/>
    <w:rsid w:val="00B86FB1"/>
    <w:rsid w:val="00B91533"/>
    <w:rsid w:val="00B927D6"/>
    <w:rsid w:val="00B94D54"/>
    <w:rsid w:val="00BA04E3"/>
    <w:rsid w:val="00BA242D"/>
    <w:rsid w:val="00BC1FD6"/>
    <w:rsid w:val="00BC22BB"/>
    <w:rsid w:val="00BC7149"/>
    <w:rsid w:val="00BD4B1A"/>
    <w:rsid w:val="00BE4B9A"/>
    <w:rsid w:val="00BF57BB"/>
    <w:rsid w:val="00C0211E"/>
    <w:rsid w:val="00C050C1"/>
    <w:rsid w:val="00C153C6"/>
    <w:rsid w:val="00C26263"/>
    <w:rsid w:val="00C458B3"/>
    <w:rsid w:val="00C51F09"/>
    <w:rsid w:val="00C61D96"/>
    <w:rsid w:val="00C6577E"/>
    <w:rsid w:val="00C77034"/>
    <w:rsid w:val="00CA04A4"/>
    <w:rsid w:val="00CB41E2"/>
    <w:rsid w:val="00CB753F"/>
    <w:rsid w:val="00CB7804"/>
    <w:rsid w:val="00CE1F92"/>
    <w:rsid w:val="00CE67FD"/>
    <w:rsid w:val="00D00516"/>
    <w:rsid w:val="00D06907"/>
    <w:rsid w:val="00D11F44"/>
    <w:rsid w:val="00D2248E"/>
    <w:rsid w:val="00D61CC6"/>
    <w:rsid w:val="00D65745"/>
    <w:rsid w:val="00D81CCC"/>
    <w:rsid w:val="00DB1D7C"/>
    <w:rsid w:val="00DB64DE"/>
    <w:rsid w:val="00DC1AA1"/>
    <w:rsid w:val="00DC63A9"/>
    <w:rsid w:val="00DE05E4"/>
    <w:rsid w:val="00DF0C30"/>
    <w:rsid w:val="00DF544F"/>
    <w:rsid w:val="00E05547"/>
    <w:rsid w:val="00E05865"/>
    <w:rsid w:val="00E07CD8"/>
    <w:rsid w:val="00E11A40"/>
    <w:rsid w:val="00E4381E"/>
    <w:rsid w:val="00E51CE3"/>
    <w:rsid w:val="00E53AE2"/>
    <w:rsid w:val="00E667A4"/>
    <w:rsid w:val="00E7364B"/>
    <w:rsid w:val="00E73EE7"/>
    <w:rsid w:val="00E75D5A"/>
    <w:rsid w:val="00E95CB7"/>
    <w:rsid w:val="00ED0194"/>
    <w:rsid w:val="00ED6BE4"/>
    <w:rsid w:val="00EE3FA3"/>
    <w:rsid w:val="00EF7048"/>
    <w:rsid w:val="00F47DD1"/>
    <w:rsid w:val="00F53674"/>
    <w:rsid w:val="00FB1C04"/>
    <w:rsid w:val="00FD7D2F"/>
    <w:rsid w:val="00FF7DAB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EB8029"/>
  <w15:chartTrackingRefBased/>
  <w15:docId w15:val="{CF76881B-9189-42E4-A6C2-B7F9A131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61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2470E0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3420E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420E4"/>
  </w:style>
  <w:style w:type="character" w:customStyle="1" w:styleId="llbChar">
    <w:name w:val="Élőláb Char"/>
    <w:link w:val="llb"/>
    <w:uiPriority w:val="99"/>
    <w:rsid w:val="00113CC1"/>
    <w:rPr>
      <w:sz w:val="24"/>
      <w:szCs w:val="24"/>
    </w:rPr>
  </w:style>
  <w:style w:type="paragraph" w:styleId="Buborkszveg">
    <w:name w:val="Balloon Text"/>
    <w:basedOn w:val="Norml"/>
    <w:link w:val="BuborkszvegChar"/>
    <w:rsid w:val="00113C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3CC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49704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497046"/>
    <w:rPr>
      <w:sz w:val="24"/>
      <w:szCs w:val="24"/>
    </w:rPr>
  </w:style>
  <w:style w:type="paragraph" w:customStyle="1" w:styleId="Default">
    <w:name w:val="Default"/>
    <w:rsid w:val="00081AD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incstrkz">
    <w:name w:val="No Spacing"/>
    <w:uiPriority w:val="1"/>
    <w:qFormat/>
    <w:rsid w:val="009F7167"/>
    <w:pPr>
      <w:jc w:val="both"/>
    </w:pPr>
    <w:rPr>
      <w:rFonts w:asciiTheme="minorHAnsi" w:eastAsiaTheme="minorHAnsi" w:hAnsiTheme="minorHAnsi" w:cstheme="minorBidi"/>
      <w:sz w:val="22"/>
      <w:szCs w:val="24"/>
      <w:lang w:val="en-US" w:eastAsia="en-US"/>
    </w:rPr>
  </w:style>
  <w:style w:type="paragraph" w:customStyle="1" w:styleId="fejlclblc">
    <w:name w:val="fejléc/lábléc"/>
    <w:basedOn w:val="Norml"/>
    <w:link w:val="fejlclblcChar"/>
    <w:qFormat/>
    <w:rsid w:val="009F7167"/>
    <w:pPr>
      <w:jc w:val="right"/>
    </w:pPr>
    <w:rPr>
      <w:rFonts w:asciiTheme="majorHAnsi" w:eastAsiaTheme="minorHAnsi" w:hAnsiTheme="majorHAnsi" w:cstheme="minorBidi"/>
      <w:color w:val="000000" w:themeColor="text1"/>
      <w:sz w:val="18"/>
      <w:szCs w:val="16"/>
      <w:lang w:eastAsia="en-US"/>
    </w:rPr>
  </w:style>
  <w:style w:type="character" w:customStyle="1" w:styleId="fejlclblcChar">
    <w:name w:val="fejléc/lábléc Char"/>
    <w:basedOn w:val="Bekezdsalapbettpusa"/>
    <w:link w:val="fejlclblc"/>
    <w:rsid w:val="009F7167"/>
    <w:rPr>
      <w:rFonts w:asciiTheme="majorHAnsi" w:eastAsiaTheme="minorHAnsi" w:hAnsiTheme="majorHAnsi" w:cstheme="minorBidi"/>
      <w:color w:val="000000" w:themeColor="text1"/>
      <w:sz w:val="18"/>
      <w:szCs w:val="16"/>
      <w:lang w:eastAsia="en-US"/>
    </w:rPr>
  </w:style>
  <w:style w:type="paragraph" w:styleId="Vltozat">
    <w:name w:val="Revision"/>
    <w:hidden/>
    <w:uiPriority w:val="99"/>
    <w:semiHidden/>
    <w:rsid w:val="00923A17"/>
    <w:rPr>
      <w:sz w:val="24"/>
      <w:szCs w:val="24"/>
    </w:rPr>
  </w:style>
  <w:style w:type="character" w:styleId="Jegyzethivatkozs">
    <w:name w:val="annotation reference"/>
    <w:basedOn w:val="Bekezdsalapbettpusa"/>
    <w:rsid w:val="00E07CD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07CD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E07CD8"/>
  </w:style>
  <w:style w:type="paragraph" w:styleId="Megjegyzstrgya">
    <w:name w:val="annotation subject"/>
    <w:basedOn w:val="Jegyzetszveg"/>
    <w:next w:val="Jegyzetszveg"/>
    <w:link w:val="MegjegyzstrgyaChar"/>
    <w:rsid w:val="00E07C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E07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7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ifu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_x002e_verzi_x00f3_ xmlns="41d9945c-a4f5-4fcf-afd3-44e4abfbe263">1.0</Dok_x002e_verzi_x00f3_>
    <TaxCatchAll xmlns="f3207155-089f-4328-9fa8-57d1857c314f">
      <Value>53</Value>
      <Value>130</Value>
      <Value>44</Value>
      <Value>1825</Value>
      <Value>206</Value>
      <Value>443</Value>
    </TaxCatchAll>
    <Kapcsol_x00f3_d_x00f3__x0020_dokumentumok xmlns="41d9945c-a4f5-4fcf-afd3-44e4abfbe263">
      <Url>https://pmsz.gov.hu/bh/Dokumentumtr/Szabályozások/Hatályos%20belső%20szabályzatok/2020_01_Egyedi_iratkezelesi_szabalyzat.pdf</Url>
      <Description>Szabályozás </Description>
    </Kapcsol_x00f3_d_x00f3__x0020_dokumentumok>
    <Kateg_x00f3_ria xmlns="41d9945c-a4f5-4fcf-afd3-44e4abfbe263">Egyéb</Kateg_x00f3_ria>
    <Gyakori xmlns="41d9945c-a4f5-4fcf-afd3-44e4abfbe263">true</Gyakori>
    <Dok_x002e_t_x00ed_pus xmlns="41d9945c-a4f5-4fcf-afd3-44e4abfbe263">Minta</Dok_x002e_t_x00ed_pus>
    <Forr_x00e1_s xmlns="41d9945c-a4f5-4fcf-afd3-44e4abfbe263">Belső</Forr_x00e1_s>
    <K_x00f6_zread_x00f3_ xmlns="41d9945c-a4f5-4fcf-afd3-44e4abfbe263">
      <UserInfo>
        <DisplayName>Berényi Edit</DisplayName>
        <AccountId>260</AccountId>
        <AccountType/>
      </UserInfo>
    </K_x00f6_zread_x00f3_>
    <Ver_x002e_d_x00e1_tum xmlns="41d9945c-a4f5-4fcf-afd3-44e4abfbe263">2020-02-17T23:00:00+00:00</Ver_x002e_d_x00e1_tum>
    <TaxKeywordTaxHTField xmlns="f3207155-089f-4328-9fa8-57d1857c31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Általános</TermName>
          <TermId xmlns="http://schemas.microsoft.com/office/infopath/2007/PartnerControls">3e847e81-2f58-4966-ba84-8979afd19f4b</TermId>
        </TermInfo>
        <TermInfo xmlns="http://schemas.microsoft.com/office/infopath/2007/PartnerControls">
          <TermName xmlns="http://schemas.microsoft.com/office/infopath/2007/PartnerControls">iratkezelés</TermName>
          <TermId xmlns="http://schemas.microsoft.com/office/infopath/2007/PartnerControls">0eeca144-b97b-4784-a00f-424b651cc6d4</TermId>
        </TermInfo>
        <TermInfo xmlns="http://schemas.microsoft.com/office/infopath/2007/PartnerControls">
          <TermName xmlns="http://schemas.microsoft.com/office/infopath/2007/PartnerControls">minta</TermName>
          <TermId xmlns="http://schemas.microsoft.com/office/infopath/2007/PartnerControls">723d330b-0a9f-4048-b7b6-ba3093b399f6</TermId>
        </TermInfo>
        <TermInfo xmlns="http://schemas.microsoft.com/office/infopath/2007/PartnerControls">
          <TermName xmlns="http://schemas.microsoft.com/office/infopath/2007/PartnerControls">kimenő</TermName>
          <TermId xmlns="http://schemas.microsoft.com/office/infopath/2007/PartnerControls">b6de54a4-eed8-41a1-99b7-dfa2ddda0fc0</TermId>
        </TermInfo>
        <TermInfo xmlns="http://schemas.microsoft.com/office/infopath/2007/PartnerControls">
          <TermName xmlns="http://schemas.microsoft.com/office/infopath/2007/PartnerControls">szabályzat</TermName>
          <TermId xmlns="http://schemas.microsoft.com/office/infopath/2007/PartnerControls">930e1be0-d06c-4fd8-a926-21c591792989</TermId>
        </TermInfo>
        <TermInfo xmlns="http://schemas.microsoft.com/office/infopath/2007/PartnerControls">
          <TermName xmlns="http://schemas.microsoft.com/office/infopath/2007/PartnerControls">feljegyzés</TermName>
          <TermId xmlns="http://schemas.microsoft.com/office/infopath/2007/PartnerControls">1ee94eb0-126a-4ad6-9a2a-eb4e253306e2</TermId>
        </TermInfo>
      </Terms>
    </TaxKeywordTaxHTField>
    <Le_x00ed_r_x00e1_s xmlns="41d9945c-a4f5-4fcf-afd3-44e4abfbe263">KIFÜ elnöki utasítás "A KIFÜ Egyedi iratkezelési szabályzatáról" szóló utasítás (2020/01) 5. számú melléklete</Le_x00ed_r_x00e1_s>
    <Utmutato xmlns="41d9945c-a4f5-4fcf-afd3-44e4abfbe263">false</Utmutato>
    <T_x00e1_rgyszavak xmlns="41d9945c-a4f5-4fcf-afd3-44e4abfbe263">iratkezelés; általános; kimenő; minta; feljegyzés; szabályzat</T_x00e1_rgyszava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FECF9CEA73B9D45808A27222C78905E" ma:contentTypeVersion="18" ma:contentTypeDescription="Új dokumentum létrehozása." ma:contentTypeScope="" ma:versionID="b645841ac3c09066c56e42966e574d7d">
  <xsd:schema xmlns:xsd="http://www.w3.org/2001/XMLSchema" xmlns:xs="http://www.w3.org/2001/XMLSchema" xmlns:p="http://schemas.microsoft.com/office/2006/metadata/properties" xmlns:ns2="41d9945c-a4f5-4fcf-afd3-44e4abfbe263" xmlns:ns4="f3207155-089f-4328-9fa8-57d1857c314f" targetNamespace="http://schemas.microsoft.com/office/2006/metadata/properties" ma:root="true" ma:fieldsID="f9d5100959947fe4026c4ddaf28e9989" ns2:_="" ns4:_="">
    <xsd:import namespace="41d9945c-a4f5-4fcf-afd3-44e4abfbe263"/>
    <xsd:import namespace="f3207155-089f-4328-9fa8-57d1857c314f"/>
    <xsd:element name="properties">
      <xsd:complexType>
        <xsd:sequence>
          <xsd:element name="documentManagement">
            <xsd:complexType>
              <xsd:all>
                <xsd:element ref="ns2:Kateg_x00f3_ria" minOccurs="0"/>
                <xsd:element ref="ns2:Le_x00ed_r_x00e1_s" minOccurs="0"/>
                <xsd:element ref="ns2:Dok_x002e_t_x00ed_pus" minOccurs="0"/>
                <xsd:element ref="ns2:Forr_x00e1_s" minOccurs="0"/>
                <xsd:element ref="ns2:K_x00f6_zread_x00f3_" minOccurs="0"/>
                <xsd:element ref="ns2:Ver_x002e_d_x00e1_tum" minOccurs="0"/>
                <xsd:element ref="ns2:Dok_x002e_verzi_x00f3_" minOccurs="0"/>
                <xsd:element ref="ns2:T_x00e1_rgyszavak" minOccurs="0"/>
                <xsd:element ref="ns2:Kapcsol_x00f3_d_x00f3__x0020_dokumentumok" minOccurs="0"/>
                <xsd:element ref="ns2:Utmutato" minOccurs="0"/>
                <xsd:element ref="ns2:Gyakori" minOccurs="0"/>
                <xsd:element ref="ns4:TaxKeywordTaxHTField" minOccurs="0"/>
                <xsd:element ref="ns4:TaxCatchAl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9945c-a4f5-4fcf-afd3-44e4abfbe263" elementFormDefault="qualified">
    <xsd:import namespace="http://schemas.microsoft.com/office/2006/documentManagement/types"/>
    <xsd:import namespace="http://schemas.microsoft.com/office/infopath/2007/PartnerControls"/>
    <xsd:element name="Kateg_x00f3_ria" ma:index="8" nillable="true" ma:displayName="Kategória" ma:default="Kommunikáció" ma:format="Dropdown" ma:internalName="Kateg_x00f3_ria">
      <xsd:simpleType>
        <xsd:restriction base="dms:Choice">
          <xsd:enumeration value="Adatvédelem"/>
          <xsd:enumeration value="Belső IT"/>
          <xsd:enumeration value="DJP"/>
          <xsd:enumeration value="Egyéb"/>
          <xsd:enumeration value="Folyamattámogatás"/>
          <xsd:enumeration value="Gazdálkodás"/>
          <xsd:enumeration value="HR"/>
          <xsd:enumeration value="Infrastruktúra szolgáltatás"/>
          <xsd:enumeration value="IT biztonság"/>
          <xsd:enumeration value="Kommunikáció"/>
          <xsd:enumeration value="Koronavírus"/>
          <xsd:enumeration value="Közbeszerzés"/>
          <xsd:enumeration value="Projekt elszámolás"/>
          <xsd:enumeration value="Projektmenedzsment módszertan"/>
          <xsd:enumeration value="Projekt minőségbiztosítás"/>
          <xsd:enumeration value="Projekt szakmai"/>
        </xsd:restriction>
      </xsd:simpleType>
    </xsd:element>
    <xsd:element name="Le_x00ed_r_x00e1_s" ma:index="9" nillable="true" ma:displayName="Leírás" ma:internalName="Le_x00ed_r_x00e1_s">
      <xsd:simpleType>
        <xsd:restriction base="dms:Note">
          <xsd:maxLength value="255"/>
        </xsd:restriction>
      </xsd:simpleType>
    </xsd:element>
    <xsd:element name="Dok_x002e_t_x00ed_pus" ma:index="10" nillable="true" ma:displayName="Dok.típus" ma:default="Ismertető" ma:format="Dropdown" ma:internalName="Dok_x002e_t_x00ed_pus">
      <xsd:simpleType>
        <xsd:restriction base="dms:Choice">
          <xsd:enumeration value="Illusztráció"/>
          <xsd:enumeration value="Ismertető"/>
          <xsd:enumeration value="Kézikönyv"/>
          <xsd:enumeration value="Külső"/>
          <xsd:enumeration value="Minta"/>
          <xsd:enumeration value="Sablon"/>
        </xsd:restriction>
      </xsd:simpleType>
    </xsd:element>
    <xsd:element name="Forr_x00e1_s" ma:index="11" nillable="true" ma:displayName="Forrás" ma:default="Belső" ma:format="Dropdown" ma:internalName="Forr_x00e1_s">
      <xsd:simpleType>
        <xsd:restriction base="dms:Choice">
          <xsd:enumeration value="Belső"/>
          <xsd:enumeration value="Külső"/>
        </xsd:restriction>
      </xsd:simpleType>
    </xsd:element>
    <xsd:element name="K_x00f6_zread_x00f3_" ma:index="12" nillable="true" ma:displayName="Közreadó" ma:list="UserInfo" ma:SharePointGroup="0" ma:internalName="K_x00f6_zread_x00f3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_x002e_d_x00e1_tum" ma:index="13" nillable="true" ma:displayName="Ver.dátum" ma:format="DateOnly" ma:internalName="Ver_x002e_d_x00e1_tum">
      <xsd:simpleType>
        <xsd:restriction base="dms:DateTime"/>
      </xsd:simpleType>
    </xsd:element>
    <xsd:element name="Dok_x002e_verzi_x00f3_" ma:index="14" nillable="true" ma:displayName="Dok.verzió" ma:internalName="Dok_x002e_verzi_x00f3_">
      <xsd:simpleType>
        <xsd:restriction base="dms:Text">
          <xsd:maxLength value="255"/>
        </xsd:restriction>
      </xsd:simpleType>
    </xsd:element>
    <xsd:element name="T_x00e1_rgyszavak" ma:index="15" nillable="true" ma:displayName="Tárgyszavak" ma:internalName="T_x00e1_rgyszavak">
      <xsd:simpleType>
        <xsd:restriction base="dms:Note">
          <xsd:maxLength value="255"/>
        </xsd:restriction>
      </xsd:simpleType>
    </xsd:element>
    <xsd:element name="Kapcsol_x00f3_d_x00f3__x0020_dokumentumok" ma:index="17" nillable="true" ma:displayName="Kapcsolódó dokumentumok" ma:format="Hyperlink" ma:internalName="Kapcsol_x00f3_d_x00f3__x0020_dokumentumo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tmutato" ma:index="18" nillable="true" ma:displayName="Útmutató" ma:default="0" ma:description="A megjelölt elem szerepelni fog az Útmutatók között" ma:internalName="Utmutato">
      <xsd:simpleType>
        <xsd:restriction base="dms:Boolean"/>
      </xsd:simpleType>
    </xsd:element>
    <xsd:element name="Gyakori" ma:index="19" nillable="true" ma:displayName="Gyakori" ma:default="0" ma:description="A megjelölt elem szerepelni fog a Tudástár kezdőlapján a Rendszeresen használt dokumentumok kijelzőn" ma:internalName="Gyakori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07155-089f-4328-9fa8-57d1857c314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1" nillable="true" ma:taxonomy="true" ma:internalName="TaxKeywordTaxHTField" ma:taxonomyFieldName="TaxKeyword" ma:displayName="Vállalati kulcsszavak" ma:fieldId="{23f27201-bee3-471e-b2e7-b64fd8b7ca38}" ma:taxonomyMulti="true" ma:sspId="a9b8f64a-e1d1-4427-bd7a-7ac6e85714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6027b6fa-9099-4df1-8a14-52b5c54bea52}" ma:internalName="TaxCatchAll" ma:showField="CatchAllData" ma:web="f3207155-089f-4328-9fa8-57d1857c3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 ma:index="16" ma:displayName="Kulcsszavak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D5C19F-3B5F-42A0-8E45-51E01B1B19AA}">
  <ds:schemaRefs>
    <ds:schemaRef ds:uri="http://schemas.microsoft.com/office/2006/metadata/properties"/>
    <ds:schemaRef ds:uri="http://schemas.microsoft.com/office/infopath/2007/PartnerControls"/>
    <ds:schemaRef ds:uri="41d9945c-a4f5-4fcf-afd3-44e4abfbe263"/>
    <ds:schemaRef ds:uri="f3207155-089f-4328-9fa8-57d1857c314f"/>
  </ds:schemaRefs>
</ds:datastoreItem>
</file>

<file path=customXml/itemProps2.xml><?xml version="1.0" encoding="utf-8"?>
<ds:datastoreItem xmlns:ds="http://schemas.openxmlformats.org/officeDocument/2006/customXml" ds:itemID="{9B4FCE5C-98FF-4346-A64A-8CD199D97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9945c-a4f5-4fcf-afd3-44e4abfbe263"/>
    <ds:schemaRef ds:uri="f3207155-089f-4328-9fa8-57d1857c3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8F7A14-31C4-41E9-AD18-CE009A432D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Kimenő általános minta (2020/01)</vt:lpstr>
    </vt:vector>
  </TitlesOfParts>
  <Company>Pmiszk</Company>
  <LinksUpToDate>false</LinksUpToDate>
  <CharactersWithSpaces>1169</CharactersWithSpaces>
  <SharedDoc>false</SharedDoc>
  <HLinks>
    <vt:vector size="12" baseType="variant">
      <vt:variant>
        <vt:i4>4718633</vt:i4>
      </vt:variant>
      <vt:variant>
        <vt:i4>11</vt:i4>
      </vt:variant>
      <vt:variant>
        <vt:i4>0</vt:i4>
      </vt:variant>
      <vt:variant>
        <vt:i4>5</vt:i4>
      </vt:variant>
      <vt:variant>
        <vt:lpwstr>mailto:info@kifu.gov.hu</vt:lpwstr>
      </vt:variant>
      <vt:variant>
        <vt:lpwstr/>
      </vt:variant>
      <vt:variant>
        <vt:i4>3932213</vt:i4>
      </vt:variant>
      <vt:variant>
        <vt:i4>8</vt:i4>
      </vt:variant>
      <vt:variant>
        <vt:i4>0</vt:i4>
      </vt:variant>
      <vt:variant>
        <vt:i4>5</vt:i4>
      </vt:variant>
      <vt:variant>
        <vt:lpwstr>http://www.kifu.gov.hu/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Kimenő általános minta (2020/01)</dc:title>
  <dc:subject/>
  <dc:creator>Való Attila</dc:creator>
  <cp:keywords>feljegyzés; iratkezelés; Általános; minta; szabályzat; kimenő</cp:keywords>
  <cp:lastModifiedBy>Glassl Anikó</cp:lastModifiedBy>
  <cp:revision>3</cp:revision>
  <cp:lastPrinted>2018-07-04T12:00:00Z</cp:lastPrinted>
  <dcterms:created xsi:type="dcterms:W3CDTF">2020-03-20T14:49:00Z</dcterms:created>
  <dcterms:modified xsi:type="dcterms:W3CDTF">2022-03-31T13:59:00Z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0x0101006FECF9CEA73B9D45808A27222C78905E</vt:lpwstr>
  </property>
  <property fmtid="{D5CDD505-2E9C-101B-9397-08002B2CF9AE}" pid="3" name="TaxKeyword">
    <vt:lpwstr>53;#Általános|3e847e81-2f58-4966-ba84-8979afd19f4b;#130;#iratkezelés|0eeca144-b97b-4784-a00f-424b651cc6d4;#44;#minta|723d330b-0a9f-4048-b7b6-ba3093b399f6;#1825;#kimenő|b6de54a4-eed8-41a1-99b7-dfa2ddda0fc0;#206;#szabályzat|930e1be0-d06c-4fd8-a926-21c591792</vt:lpwstr>
  </property>
</Properties>
</file>