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9A" w:rsidRPr="001B3B9A" w:rsidRDefault="001B3B9A" w:rsidP="004272C8">
      <w:pPr>
        <w:jc w:val="center"/>
        <w:rPr>
          <w:rFonts w:asciiTheme="minorHAnsi" w:eastAsia="Times New Roman" w:hAnsiTheme="minorHAnsi" w:cs="Times New Roman"/>
          <w:color w:val="000000"/>
          <w:lang w:eastAsia="hu-HU"/>
        </w:rPr>
      </w:pPr>
      <w:bookmarkStart w:id="0" w:name="_GoBack"/>
      <w:bookmarkEnd w:id="0"/>
      <w:r w:rsidRPr="001B3B9A">
        <w:rPr>
          <w:rFonts w:asciiTheme="minorHAnsi" w:eastAsia="Times New Roman" w:hAnsiTheme="minorHAnsi" w:cs="Times New Roman"/>
          <w:color w:val="000000"/>
          <w:lang w:eastAsia="hu-HU"/>
        </w:rPr>
        <w:t>3. sz. melléklet</w:t>
      </w:r>
    </w:p>
    <w:p w:rsidR="004272C8" w:rsidRPr="0025251B" w:rsidRDefault="004272C8" w:rsidP="004272C8">
      <w:pPr>
        <w:jc w:val="center"/>
        <w:rPr>
          <w:rFonts w:asciiTheme="minorHAnsi" w:hAnsiTheme="minorHAnsi"/>
          <w:b/>
          <w:sz w:val="28"/>
          <w:szCs w:val="28"/>
        </w:rPr>
      </w:pPr>
      <w:r w:rsidRPr="0025251B">
        <w:rPr>
          <w:rFonts w:asciiTheme="minorHAnsi" w:eastAsia="Times New Roman" w:hAnsiTheme="minorHAnsi" w:cs="Times New Roman"/>
          <w:b/>
          <w:color w:val="000000"/>
          <w:sz w:val="28"/>
          <w:szCs w:val="28"/>
          <w:lang w:eastAsia="hu-HU"/>
        </w:rPr>
        <w:t>SZIP FEM Ellenőrzési Jegyzőkönyv</w:t>
      </w:r>
    </w:p>
    <w:tbl>
      <w:tblPr>
        <w:tblStyle w:val="Rcsostblzat"/>
        <w:tblW w:w="15909" w:type="dxa"/>
        <w:tblCellSpacing w:w="20" w:type="dxa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147"/>
        <w:gridCol w:w="3375"/>
        <w:gridCol w:w="4436"/>
      </w:tblGrid>
      <w:tr w:rsidR="00C91E2D" w:rsidRPr="004620C4" w:rsidTr="00C91E2D">
        <w:trPr>
          <w:trHeight w:val="355"/>
          <w:tblCellSpacing w:w="20" w:type="dxa"/>
        </w:trPr>
        <w:tc>
          <w:tcPr>
            <w:tcW w:w="2891" w:type="dxa"/>
          </w:tcPr>
          <w:p w:rsidR="00E54AAA" w:rsidRPr="004620C4" w:rsidRDefault="00E54AAA" w:rsidP="001B45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20C4">
              <w:rPr>
                <w:rFonts w:asciiTheme="majorHAnsi" w:hAnsiTheme="majorHAnsi"/>
                <w:b/>
                <w:sz w:val="20"/>
                <w:szCs w:val="20"/>
              </w:rPr>
              <w:t>J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egyzőkönyv </w:t>
            </w:r>
            <w:r w:rsidR="001B458C">
              <w:rPr>
                <w:rFonts w:asciiTheme="majorHAnsi" w:hAnsiTheme="majorHAnsi"/>
                <w:b/>
                <w:sz w:val="20"/>
                <w:szCs w:val="20"/>
              </w:rPr>
              <w:t>azonosító</w:t>
            </w:r>
            <w:r w:rsidRPr="004620C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5107" w:type="dxa"/>
          </w:tcPr>
          <w:p w:rsidR="00E54AAA" w:rsidRPr="004620C4" w:rsidRDefault="00960F36" w:rsidP="00307233">
            <w:pPr>
              <w:spacing w:line="240" w:lineRule="auto"/>
              <w:jc w:val="left"/>
              <w:outlineLvl w:val="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335" w:type="dxa"/>
          </w:tcPr>
          <w:p w:rsidR="00E54AAA" w:rsidRPr="004620C4" w:rsidRDefault="00E54AAA" w:rsidP="00E54A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Ellenőrzés kelte</w:t>
            </w:r>
            <w:r w:rsidRPr="004620C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376" w:type="dxa"/>
          </w:tcPr>
          <w:p w:rsidR="00E54AAA" w:rsidRPr="004620C4" w:rsidRDefault="00E54A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1E2D" w:rsidRPr="004620C4" w:rsidTr="00C91E2D">
        <w:trPr>
          <w:trHeight w:val="355"/>
          <w:tblCellSpacing w:w="20" w:type="dxa"/>
        </w:trPr>
        <w:tc>
          <w:tcPr>
            <w:tcW w:w="2891" w:type="dxa"/>
          </w:tcPr>
          <w:p w:rsidR="00BA741B" w:rsidRPr="004620C4" w:rsidRDefault="002C7181" w:rsidP="002C7181">
            <w:pPr>
              <w:spacing w:line="240" w:lineRule="auto"/>
              <w:jc w:val="left"/>
              <w:outlineLvl w:val="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Szolgáltató</w:t>
            </w:r>
            <w:r w:rsidR="00BA741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5107" w:type="dxa"/>
          </w:tcPr>
          <w:p w:rsidR="00BA741B" w:rsidRPr="00F0177C" w:rsidRDefault="00BA741B" w:rsidP="002C7181">
            <w:pPr>
              <w:spacing w:line="240" w:lineRule="auto"/>
              <w:jc w:val="left"/>
              <w:outlineLvl w:val="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2E31F6" w:rsidRPr="00E54AAA" w:rsidRDefault="002E31F6" w:rsidP="002C7181">
            <w:pPr>
              <w:spacing w:line="240" w:lineRule="auto"/>
              <w:jc w:val="left"/>
              <w:outlineLvl w:val="3"/>
              <w:rPr>
                <w:rFonts w:asciiTheme="majorHAnsi" w:hAnsiTheme="majorHAnsi"/>
                <w:b/>
                <w:sz w:val="20"/>
                <w:szCs w:val="20"/>
              </w:rPr>
            </w:pPr>
            <w:r w:rsidRPr="00307233">
              <w:rPr>
                <w:rFonts w:asciiTheme="majorHAnsi" w:hAnsiTheme="majorHAnsi"/>
                <w:b/>
                <w:sz w:val="20"/>
                <w:szCs w:val="20"/>
              </w:rPr>
              <w:t xml:space="preserve">Pályázati </w:t>
            </w:r>
            <w:r w:rsidR="000D5E18">
              <w:rPr>
                <w:rFonts w:asciiTheme="majorHAnsi" w:hAnsiTheme="majorHAnsi"/>
                <w:b/>
                <w:sz w:val="20"/>
                <w:szCs w:val="20"/>
              </w:rPr>
              <w:t xml:space="preserve">vagy Vállalási </w:t>
            </w:r>
            <w:r w:rsidRPr="00307233">
              <w:rPr>
                <w:rFonts w:asciiTheme="majorHAnsi" w:hAnsiTheme="majorHAnsi"/>
                <w:b/>
                <w:sz w:val="20"/>
                <w:szCs w:val="20"/>
              </w:rPr>
              <w:t>egység</w:t>
            </w:r>
            <w:r w:rsidR="00307233" w:rsidRPr="0030723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376" w:type="dxa"/>
          </w:tcPr>
          <w:p w:rsidR="00BA741B" w:rsidRPr="000D5E18" w:rsidRDefault="00BA741B" w:rsidP="002C7181">
            <w:pPr>
              <w:spacing w:line="240" w:lineRule="auto"/>
              <w:jc w:val="left"/>
              <w:outlineLvl w:val="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1E2D" w:rsidRPr="004620C4" w:rsidTr="00C91E2D">
        <w:trPr>
          <w:trHeight w:val="355"/>
          <w:tblCellSpacing w:w="20" w:type="dxa"/>
        </w:trPr>
        <w:tc>
          <w:tcPr>
            <w:tcW w:w="2891" w:type="dxa"/>
          </w:tcPr>
          <w:p w:rsidR="0041627F" w:rsidRDefault="002C7181" w:rsidP="00087492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Szolgáltató kapcsolattartó</w:t>
            </w:r>
            <w:r w:rsidR="00087492">
              <w:rPr>
                <w:rFonts w:asciiTheme="majorHAnsi" w:hAnsiTheme="majorHAnsi"/>
                <w:b/>
                <w:sz w:val="20"/>
                <w:szCs w:val="20"/>
              </w:rPr>
              <w:t>ja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5107" w:type="dxa"/>
          </w:tcPr>
          <w:p w:rsidR="0041627F" w:rsidRPr="002C7181" w:rsidRDefault="0041627F" w:rsidP="00E54AA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335" w:type="dxa"/>
          </w:tcPr>
          <w:p w:rsidR="0041627F" w:rsidRPr="002C7181" w:rsidRDefault="002C7181" w:rsidP="00E54A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C7181">
              <w:rPr>
                <w:rFonts w:asciiTheme="majorHAnsi" w:hAnsiTheme="majorHAnsi"/>
                <w:b/>
                <w:sz w:val="20"/>
                <w:szCs w:val="20"/>
              </w:rPr>
              <w:t>FEM neve:</w:t>
            </w:r>
          </w:p>
        </w:tc>
        <w:tc>
          <w:tcPr>
            <w:tcW w:w="4376" w:type="dxa"/>
          </w:tcPr>
          <w:p w:rsidR="0041627F" w:rsidRPr="000A3BED" w:rsidRDefault="0041627F" w:rsidP="00E54AA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C91E2D" w:rsidRPr="004620C4" w:rsidTr="00C91E2D">
        <w:trPr>
          <w:trHeight w:val="355"/>
          <w:tblCellSpacing w:w="20" w:type="dxa"/>
        </w:trPr>
        <w:tc>
          <w:tcPr>
            <w:tcW w:w="2891" w:type="dxa"/>
          </w:tcPr>
          <w:p w:rsidR="0041627F" w:rsidRDefault="00CF0DF5" w:rsidP="00E54AAA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PVE </w:t>
            </w:r>
            <w:r w:rsidR="008C05E6">
              <w:rPr>
                <w:rFonts w:asciiTheme="majorHAnsi" w:hAnsiTheme="majorHAnsi"/>
                <w:b/>
                <w:sz w:val="20"/>
                <w:szCs w:val="20"/>
              </w:rPr>
              <w:t xml:space="preserve">(MKTK)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azonosító:</w:t>
            </w:r>
          </w:p>
        </w:tc>
        <w:tc>
          <w:tcPr>
            <w:tcW w:w="5107" w:type="dxa"/>
          </w:tcPr>
          <w:p w:rsidR="0041627F" w:rsidRPr="00307233" w:rsidRDefault="0041627F" w:rsidP="00E54AA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</w:tc>
        <w:tc>
          <w:tcPr>
            <w:tcW w:w="3335" w:type="dxa"/>
          </w:tcPr>
          <w:p w:rsidR="0041627F" w:rsidRPr="00CF0DF5" w:rsidRDefault="00CF0DF5" w:rsidP="00350BFD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CF0DF5">
              <w:rPr>
                <w:rFonts w:asciiTheme="majorHAnsi" w:hAnsiTheme="majorHAnsi"/>
                <w:b/>
                <w:sz w:val="20"/>
                <w:szCs w:val="20"/>
              </w:rPr>
              <w:t>MVE</w:t>
            </w:r>
            <w:r w:rsidR="004405C5">
              <w:rPr>
                <w:rFonts w:asciiTheme="majorHAnsi" w:hAnsiTheme="majorHAnsi"/>
                <w:b/>
                <w:sz w:val="20"/>
                <w:szCs w:val="20"/>
              </w:rPr>
              <w:t>/KTK</w:t>
            </w:r>
            <w:r w:rsidRPr="00CF0DF5">
              <w:rPr>
                <w:rFonts w:asciiTheme="majorHAnsi" w:hAnsiTheme="majorHAnsi"/>
                <w:b/>
                <w:sz w:val="20"/>
                <w:szCs w:val="20"/>
              </w:rPr>
              <w:t xml:space="preserve"> cím</w:t>
            </w:r>
            <w:r w:rsidR="00350BFD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CF0DF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376" w:type="dxa"/>
          </w:tcPr>
          <w:p w:rsidR="0041627F" w:rsidRDefault="0041627F" w:rsidP="00E54A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1E2D" w:rsidRPr="004620C4" w:rsidTr="00C91E2D">
        <w:trPr>
          <w:trHeight w:val="207"/>
          <w:tblCellSpacing w:w="20" w:type="dxa"/>
        </w:trPr>
        <w:tc>
          <w:tcPr>
            <w:tcW w:w="2891" w:type="dxa"/>
          </w:tcPr>
          <w:p w:rsidR="0041627F" w:rsidRDefault="00CF0DF5" w:rsidP="00E54AAA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Hálózati sík</w:t>
            </w:r>
            <w:r w:rsidR="00FC43B6">
              <w:rPr>
                <w:rFonts w:asciiTheme="majorHAnsi" w:hAnsiTheme="majorHAnsi"/>
                <w:b/>
                <w:sz w:val="20"/>
                <w:szCs w:val="20"/>
              </w:rPr>
              <w:t xml:space="preserve"> / technológia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5107" w:type="dxa"/>
          </w:tcPr>
          <w:p w:rsidR="0041627F" w:rsidRPr="004620C4" w:rsidRDefault="0041627F" w:rsidP="00E54A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5" w:type="dxa"/>
          </w:tcPr>
          <w:p w:rsidR="0041627F" w:rsidRPr="00C40013" w:rsidRDefault="00C40013" w:rsidP="00C4001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D34C5" wp14:editId="274E715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-5080</wp:posOffset>
                      </wp:positionV>
                      <wp:extent cx="142875" cy="152400"/>
                      <wp:effectExtent l="0" t="0" r="28575" b="1905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12B8A847" id="Téglalap 1" o:spid="_x0000_s1026" style="position:absolute;margin-left:-.75pt;margin-top:-.4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</w:t>
            </w:r>
            <w:r w:rsidRPr="00C40013">
              <w:rPr>
                <w:rFonts w:asciiTheme="majorHAnsi" w:hAnsiTheme="majorHAnsi"/>
                <w:b/>
                <w:sz w:val="20"/>
                <w:szCs w:val="20"/>
              </w:rPr>
              <w:t xml:space="preserve">Tervezett </w:t>
            </w:r>
          </w:p>
        </w:tc>
        <w:tc>
          <w:tcPr>
            <w:tcW w:w="4376" w:type="dxa"/>
          </w:tcPr>
          <w:p w:rsidR="004B1520" w:rsidRPr="00C40013" w:rsidRDefault="00C40013" w:rsidP="004B1520">
            <w:p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9ADF6" wp14:editId="1FB36E0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42875" cy="152400"/>
                      <wp:effectExtent l="0" t="0" r="28575" b="1905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1EE3F697" id="Téglalap 3" o:spid="_x0000_s1026" style="position:absolute;margin-left:.95pt;margin-top:1.3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" filled="f" strokecolor="windowText" strokeweight="1pt"/>
                  </w:pict>
                </mc:Fallback>
              </mc:AlternateContent>
            </w:r>
            <w:r w:rsidRPr="00C40013">
              <w:rPr>
                <w:rFonts w:asciiTheme="majorHAnsi" w:hAnsiTheme="majorHAnsi"/>
                <w:b/>
                <w:sz w:val="20"/>
                <w:szCs w:val="20"/>
              </w:rPr>
              <w:t>Rendkívüli</w:t>
            </w:r>
          </w:p>
        </w:tc>
      </w:tr>
      <w:tr w:rsidR="00C91E2D" w:rsidRPr="004620C4" w:rsidTr="00C91E2D">
        <w:trPr>
          <w:trHeight w:val="207"/>
          <w:tblCellSpacing w:w="20" w:type="dxa"/>
        </w:trPr>
        <w:tc>
          <w:tcPr>
            <w:tcW w:w="2891" w:type="dxa"/>
          </w:tcPr>
          <w:p w:rsidR="008A54D0" w:rsidRDefault="008A54D0" w:rsidP="00E54AAA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SZIP érintett igényhelyek db: </w:t>
            </w:r>
          </w:p>
          <w:p w:rsidR="00EA6AD3" w:rsidRDefault="00EA6AD3" w:rsidP="00E54AAA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Érintett igényhelyek azonosítója :</w:t>
            </w:r>
          </w:p>
        </w:tc>
        <w:tc>
          <w:tcPr>
            <w:tcW w:w="5107" w:type="dxa"/>
          </w:tcPr>
          <w:p w:rsidR="00F0177C" w:rsidRDefault="008A54D0" w:rsidP="00F017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……………………..</w:t>
            </w:r>
          </w:p>
          <w:p w:rsidR="00EA6AD3" w:rsidRPr="004620C4" w:rsidRDefault="00EA6AD3" w:rsidP="00E54A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5" w:type="dxa"/>
          </w:tcPr>
          <w:p w:rsidR="00F0177C" w:rsidRDefault="00F0177C" w:rsidP="00F0177C">
            <w:pPr>
              <w:rPr>
                <w:rFonts w:asciiTheme="majorHAnsi" w:hAnsiTheme="majorHAnsi"/>
                <w:b/>
                <w:noProof/>
                <w:sz w:val="20"/>
                <w:szCs w:val="20"/>
                <w:lang w:eastAsia="zh-CN"/>
              </w:rPr>
            </w:pPr>
          </w:p>
          <w:p w:rsidR="00C91E2D" w:rsidRPr="00F0177C" w:rsidRDefault="00C91E2D" w:rsidP="00C40013"/>
        </w:tc>
        <w:tc>
          <w:tcPr>
            <w:tcW w:w="4376" w:type="dxa"/>
          </w:tcPr>
          <w:p w:rsidR="00F0177C" w:rsidRDefault="00F0177C" w:rsidP="00F0177C">
            <w:pPr>
              <w:rPr>
                <w:rFonts w:asciiTheme="majorHAnsi" w:hAnsiTheme="majorHAnsi"/>
                <w:b/>
                <w:noProof/>
                <w:sz w:val="20"/>
                <w:szCs w:val="20"/>
                <w:lang w:eastAsia="zh-CN"/>
              </w:rPr>
            </w:pPr>
          </w:p>
          <w:p w:rsidR="00C91E2D" w:rsidRPr="00F0177C" w:rsidRDefault="00605C22" w:rsidP="00F0177C">
            <w:r>
              <w:t xml:space="preserve"> </w:t>
            </w:r>
          </w:p>
        </w:tc>
      </w:tr>
    </w:tbl>
    <w:tbl>
      <w:tblPr>
        <w:tblStyle w:val="Rcsostblzat"/>
        <w:tblpPr w:leftFromText="141" w:rightFromText="141" w:vertAnchor="text" w:horzAnchor="margin" w:tblpY="112"/>
        <w:tblW w:w="14928" w:type="dxa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7572"/>
        <w:gridCol w:w="1549"/>
      </w:tblGrid>
      <w:tr w:rsidR="00202409" w:rsidRPr="004620C4" w:rsidTr="00202409">
        <w:trPr>
          <w:trHeight w:val="1408"/>
        </w:trPr>
        <w:tc>
          <w:tcPr>
            <w:tcW w:w="4106" w:type="dxa"/>
            <w:shd w:val="clear" w:color="auto" w:fill="D9D9D9" w:themeFill="background1" w:themeFillShade="D9"/>
          </w:tcPr>
          <w:p w:rsidR="00202409" w:rsidRPr="00307233" w:rsidRDefault="00202409" w:rsidP="00202409">
            <w:pPr>
              <w:spacing w:before="12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620C4">
              <w:rPr>
                <w:rFonts w:asciiTheme="majorHAnsi" w:hAnsiTheme="majorHAnsi"/>
                <w:b/>
                <w:sz w:val="20"/>
                <w:szCs w:val="20"/>
              </w:rPr>
              <w:t>Ellenőrzési feladatok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C54124">
              <w:rPr>
                <w:rFonts w:asciiTheme="majorHAnsi" w:hAnsiTheme="majorHAnsi"/>
                <w:i/>
                <w:sz w:val="20"/>
                <w:szCs w:val="20"/>
              </w:rPr>
              <w:t>(F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EM ellenőrzési feladatlistából generálódnak. A sorok bővíthetőek!</w:t>
            </w:r>
            <w:r w:rsidRPr="00C54124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2409" w:rsidRPr="004620C4" w:rsidRDefault="00202409" w:rsidP="008A54D0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Eltérés jellege</w:t>
            </w:r>
          </w:p>
        </w:tc>
        <w:tc>
          <w:tcPr>
            <w:tcW w:w="7572" w:type="dxa"/>
            <w:shd w:val="clear" w:color="auto" w:fill="D9D9D9" w:themeFill="background1" w:themeFillShade="D9"/>
          </w:tcPr>
          <w:p w:rsidR="00202409" w:rsidRPr="004620C4" w:rsidRDefault="00202409" w:rsidP="008A54D0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Megállapítás, eltérés és intézkedés leírása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202409" w:rsidRPr="004620C4" w:rsidRDefault="00202409" w:rsidP="008A54D0">
            <w:pPr>
              <w:spacing w:before="120"/>
              <w:ind w:right="32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20C4">
              <w:rPr>
                <w:rFonts w:asciiTheme="majorHAnsi" w:hAnsiTheme="majorHAnsi"/>
                <w:b/>
                <w:sz w:val="20"/>
                <w:szCs w:val="20"/>
              </w:rPr>
              <w:t xml:space="preserve">Ismételt ellenőrzés tervezett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dátuma</w:t>
            </w:r>
          </w:p>
        </w:tc>
      </w:tr>
      <w:tr w:rsidR="00202409" w:rsidRPr="004620C4" w:rsidTr="00202409">
        <w:trPr>
          <w:trHeight w:val="828"/>
        </w:trPr>
        <w:tc>
          <w:tcPr>
            <w:tcW w:w="4106" w:type="dxa"/>
          </w:tcPr>
          <w:p w:rsidR="00202409" w:rsidRPr="00F0177C" w:rsidRDefault="00202409" w:rsidP="008A54D0">
            <w:pPr>
              <w:spacing w:before="120" w:line="240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72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09" w:rsidRPr="004620C4" w:rsidTr="00202409">
        <w:trPr>
          <w:trHeight w:val="828"/>
        </w:trPr>
        <w:tc>
          <w:tcPr>
            <w:tcW w:w="4106" w:type="dxa"/>
          </w:tcPr>
          <w:p w:rsidR="00202409" w:rsidRPr="00AA75A4" w:rsidRDefault="00202409" w:rsidP="008A54D0">
            <w:pPr>
              <w:tabs>
                <w:tab w:val="left" w:pos="1560"/>
              </w:tabs>
              <w:spacing w:before="120" w:line="240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72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09" w:rsidRPr="004620C4" w:rsidTr="00202409">
        <w:trPr>
          <w:trHeight w:val="828"/>
        </w:trPr>
        <w:tc>
          <w:tcPr>
            <w:tcW w:w="4106" w:type="dxa"/>
          </w:tcPr>
          <w:p w:rsidR="00202409" w:rsidRPr="00BC4D8E" w:rsidRDefault="00202409" w:rsidP="008A54D0">
            <w:pPr>
              <w:spacing w:before="12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72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09" w:rsidRPr="004620C4" w:rsidTr="00202409">
        <w:trPr>
          <w:trHeight w:val="828"/>
        </w:trPr>
        <w:tc>
          <w:tcPr>
            <w:tcW w:w="4106" w:type="dxa"/>
          </w:tcPr>
          <w:p w:rsidR="00202409" w:rsidRDefault="00202409" w:rsidP="008A54D0">
            <w:pPr>
              <w:spacing w:before="120" w:line="240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72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202409" w:rsidRPr="004620C4" w:rsidRDefault="00202409" w:rsidP="008A54D0">
            <w:pPr>
              <w:spacing w:before="120"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A54D0" w:rsidRPr="00DC14C2" w:rsidRDefault="008A54D0" w:rsidP="004272C8">
      <w:pPr>
        <w:rPr>
          <w:rFonts w:asciiTheme="majorHAnsi" w:hAnsiTheme="majorHAnsi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7106"/>
      </w:tblGrid>
      <w:tr w:rsidR="00967DC9" w:rsidTr="00967DC9">
        <w:tc>
          <w:tcPr>
            <w:tcW w:w="5514" w:type="dxa"/>
          </w:tcPr>
          <w:p w:rsidR="00DC14C2" w:rsidRDefault="00967DC9" w:rsidP="00967D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Kelt:…………………………….,201…, …………………………   ……   </w:t>
            </w:r>
          </w:p>
        </w:tc>
        <w:tc>
          <w:tcPr>
            <w:tcW w:w="7106" w:type="dxa"/>
          </w:tcPr>
          <w:p w:rsidR="00DC14C2" w:rsidRDefault="00967DC9" w:rsidP="00DC14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967DC9" w:rsidTr="00967DC9">
        <w:tc>
          <w:tcPr>
            <w:tcW w:w="12620" w:type="dxa"/>
            <w:gridSpan w:val="2"/>
          </w:tcPr>
          <w:p w:rsidR="00DC14C2" w:rsidRPr="00164E59" w:rsidRDefault="00967DC9" w:rsidP="00DC14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DC14C2" w:rsidRPr="00DC14C2">
              <w:rPr>
                <w:rFonts w:asciiTheme="majorHAnsi" w:hAnsiTheme="majorHAnsi"/>
                <w:b/>
                <w:sz w:val="20"/>
                <w:szCs w:val="20"/>
              </w:rPr>
              <w:t xml:space="preserve">SZIP Felügyelő Mérnök </w:t>
            </w:r>
            <w:r w:rsidR="00DC14C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</w:t>
            </w:r>
            <w:r w:rsidR="00DC14C2" w:rsidRPr="00164E59">
              <w:rPr>
                <w:rFonts w:asciiTheme="majorHAnsi" w:hAnsiTheme="majorHAnsi"/>
                <w:b/>
                <w:sz w:val="20"/>
                <w:szCs w:val="20"/>
              </w:rPr>
              <w:t>Szolgáltató képviselője</w:t>
            </w:r>
          </w:p>
        </w:tc>
      </w:tr>
    </w:tbl>
    <w:p w:rsidR="00D22F67" w:rsidRDefault="00D22F67" w:rsidP="004272C8">
      <w:pPr>
        <w:rPr>
          <w:rFonts w:asciiTheme="majorHAnsi" w:hAnsiTheme="majorHAnsi"/>
          <w:sz w:val="20"/>
          <w:szCs w:val="20"/>
        </w:rPr>
      </w:pPr>
    </w:p>
    <w:sectPr w:rsidR="00D22F67" w:rsidSect="00427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pt;height:10.6pt;visibility:visible;mso-wrap-style:square" o:bullet="t">
        <v:imagedata r:id="rId1" o:title=""/>
      </v:shape>
    </w:pict>
  </w:numPicBullet>
  <w:numPicBullet w:numPicBulletId="1">
    <w:pict>
      <v:shape id="_x0000_i1029" type="#_x0000_t75" style="width:11.95pt;height:12.8pt;visibility:visible;mso-wrap-style:square" o:bullet="t">
        <v:imagedata r:id="rId2" o:title=""/>
      </v:shape>
    </w:pict>
  </w:numPicBullet>
  <w:abstractNum w:abstractNumId="0" w15:restartNumberingAfterBreak="0">
    <w:nsid w:val="24795F32"/>
    <w:multiLevelType w:val="hybridMultilevel"/>
    <w:tmpl w:val="BF5A50EC"/>
    <w:lvl w:ilvl="0" w:tplc="80CCAF4E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7353"/>
    <w:multiLevelType w:val="hybridMultilevel"/>
    <w:tmpl w:val="301AC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10FC9"/>
    <w:multiLevelType w:val="hybridMultilevel"/>
    <w:tmpl w:val="5714ED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6DC"/>
    <w:multiLevelType w:val="hybridMultilevel"/>
    <w:tmpl w:val="5C6C14C0"/>
    <w:lvl w:ilvl="0" w:tplc="5E427E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7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6E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04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AE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86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0E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02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AC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C8"/>
    <w:rsid w:val="000337A7"/>
    <w:rsid w:val="000523B6"/>
    <w:rsid w:val="00062619"/>
    <w:rsid w:val="00075E04"/>
    <w:rsid w:val="00086A51"/>
    <w:rsid w:val="00087492"/>
    <w:rsid w:val="000A3BED"/>
    <w:rsid w:val="000B6B43"/>
    <w:rsid w:val="000D5E18"/>
    <w:rsid w:val="000E023A"/>
    <w:rsid w:val="00103D02"/>
    <w:rsid w:val="0013441C"/>
    <w:rsid w:val="001375C2"/>
    <w:rsid w:val="00164E59"/>
    <w:rsid w:val="0017603D"/>
    <w:rsid w:val="00195687"/>
    <w:rsid w:val="001B3B9A"/>
    <w:rsid w:val="001B458C"/>
    <w:rsid w:val="001C2E19"/>
    <w:rsid w:val="001F335A"/>
    <w:rsid w:val="00202409"/>
    <w:rsid w:val="00221111"/>
    <w:rsid w:val="002230A4"/>
    <w:rsid w:val="00235F6A"/>
    <w:rsid w:val="00236421"/>
    <w:rsid w:val="0025251B"/>
    <w:rsid w:val="00274EB2"/>
    <w:rsid w:val="002A4F6F"/>
    <w:rsid w:val="002B0F90"/>
    <w:rsid w:val="002C4336"/>
    <w:rsid w:val="002C7181"/>
    <w:rsid w:val="002D0272"/>
    <w:rsid w:val="002D7B75"/>
    <w:rsid w:val="002E31F6"/>
    <w:rsid w:val="00307233"/>
    <w:rsid w:val="00307418"/>
    <w:rsid w:val="00325B21"/>
    <w:rsid w:val="00350BFD"/>
    <w:rsid w:val="00367B0D"/>
    <w:rsid w:val="0038004A"/>
    <w:rsid w:val="0041627F"/>
    <w:rsid w:val="0042246B"/>
    <w:rsid w:val="004272C8"/>
    <w:rsid w:val="004405C5"/>
    <w:rsid w:val="004430DA"/>
    <w:rsid w:val="0048063C"/>
    <w:rsid w:val="004B1520"/>
    <w:rsid w:val="004C4AC2"/>
    <w:rsid w:val="004D5155"/>
    <w:rsid w:val="004F71B3"/>
    <w:rsid w:val="0051108B"/>
    <w:rsid w:val="005378CA"/>
    <w:rsid w:val="0053794F"/>
    <w:rsid w:val="00545364"/>
    <w:rsid w:val="00586511"/>
    <w:rsid w:val="00587EC6"/>
    <w:rsid w:val="00591ACA"/>
    <w:rsid w:val="005C49B4"/>
    <w:rsid w:val="005C5E5A"/>
    <w:rsid w:val="005D5300"/>
    <w:rsid w:val="005D66AC"/>
    <w:rsid w:val="00600BFF"/>
    <w:rsid w:val="00605C22"/>
    <w:rsid w:val="006360AE"/>
    <w:rsid w:val="00715D86"/>
    <w:rsid w:val="00737886"/>
    <w:rsid w:val="007473DA"/>
    <w:rsid w:val="00756C96"/>
    <w:rsid w:val="00766980"/>
    <w:rsid w:val="007A29D7"/>
    <w:rsid w:val="007D191E"/>
    <w:rsid w:val="00881E59"/>
    <w:rsid w:val="00897F07"/>
    <w:rsid w:val="008A4C08"/>
    <w:rsid w:val="008A54D0"/>
    <w:rsid w:val="008A5CCA"/>
    <w:rsid w:val="008C05E6"/>
    <w:rsid w:val="008E7663"/>
    <w:rsid w:val="00960F36"/>
    <w:rsid w:val="00967DC9"/>
    <w:rsid w:val="00A219F0"/>
    <w:rsid w:val="00A4002A"/>
    <w:rsid w:val="00AA75A4"/>
    <w:rsid w:val="00AC25C7"/>
    <w:rsid w:val="00B00A1D"/>
    <w:rsid w:val="00BA741B"/>
    <w:rsid w:val="00BC4D8E"/>
    <w:rsid w:val="00BF7051"/>
    <w:rsid w:val="00C40013"/>
    <w:rsid w:val="00C4122D"/>
    <w:rsid w:val="00C54124"/>
    <w:rsid w:val="00C65009"/>
    <w:rsid w:val="00C83A26"/>
    <w:rsid w:val="00C91E2D"/>
    <w:rsid w:val="00CE5A81"/>
    <w:rsid w:val="00CF0DF5"/>
    <w:rsid w:val="00D22F67"/>
    <w:rsid w:val="00D47CB7"/>
    <w:rsid w:val="00D847FE"/>
    <w:rsid w:val="00DC14C2"/>
    <w:rsid w:val="00E47F52"/>
    <w:rsid w:val="00E53320"/>
    <w:rsid w:val="00E54AAA"/>
    <w:rsid w:val="00E55847"/>
    <w:rsid w:val="00E846F9"/>
    <w:rsid w:val="00E85DDA"/>
    <w:rsid w:val="00EA6AD3"/>
    <w:rsid w:val="00F0177C"/>
    <w:rsid w:val="00F9276D"/>
    <w:rsid w:val="00F94078"/>
    <w:rsid w:val="00FC23E2"/>
    <w:rsid w:val="00FC43B6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E3A4-B17B-4F59-97C6-1AD5228B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2C8"/>
    <w:pPr>
      <w:spacing w:after="120" w:line="276" w:lineRule="auto"/>
      <w:jc w:val="both"/>
    </w:pPr>
    <w:rPr>
      <w:rFonts w:ascii="Cambria" w:eastAsia="Calibri" w:hAnsi="Cambria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 Paragraph,Eszeri felsorolás,List Paragraph à moi,lista_2,Welt L Char,Welt L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4272C8"/>
    <w:pPr>
      <w:ind w:left="720"/>
      <w:contextualSpacing/>
    </w:pPr>
  </w:style>
  <w:style w:type="character" w:customStyle="1" w:styleId="ListaszerbekezdsChar">
    <w:name w:val="Listaszerű bekezdés Char"/>
    <w:aliases w:val="Számozott lista 1 Char,List Paragraph Char,Eszeri felsorolás Char,List Paragraph à moi Char,lista_2 Char,Welt L Char Char,Welt L Char1,Bullet List Char,FooterText Char,numbered Char,Paragraphe de liste1 Char,列出段落 Char,列出段落1 Char"/>
    <w:basedOn w:val="Bekezdsalapbettpusa"/>
    <w:link w:val="Listaszerbekezds"/>
    <w:uiPriority w:val="34"/>
    <w:rsid w:val="004272C8"/>
    <w:rPr>
      <w:rFonts w:ascii="Cambria" w:eastAsia="Calibri" w:hAnsi="Cambria" w:cs="Calibri"/>
      <w:lang w:eastAsia="en-US"/>
    </w:rPr>
  </w:style>
  <w:style w:type="table" w:styleId="Rcsostblzat">
    <w:name w:val="Table Grid"/>
    <w:basedOn w:val="Normltblzat"/>
    <w:uiPriority w:val="39"/>
    <w:rsid w:val="00427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FÓNAD Tibor</dc:creator>
  <cp:keywords/>
  <dc:description/>
  <cp:lastModifiedBy>FÓNAD Tibor</cp:lastModifiedBy>
  <cp:revision>2</cp:revision>
  <cp:lastPrinted>2016-09-26T06:49:00Z</cp:lastPrinted>
  <dcterms:created xsi:type="dcterms:W3CDTF">2018-02-04T06:21:00Z</dcterms:created>
  <dcterms:modified xsi:type="dcterms:W3CDTF">2018-02-04T06:21:00Z</dcterms:modified>
</cp:coreProperties>
</file>